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E6" w:rsidRPr="00FB4EFA" w:rsidRDefault="000C5AC6" w:rsidP="00184977">
      <w:pPr>
        <w:jc w:val="left"/>
        <w:rPr>
          <w:rFonts w:ascii="宋体"/>
          <w:b/>
          <w:sz w:val="24"/>
          <w:szCs w:val="24"/>
        </w:rPr>
      </w:pPr>
      <w:r w:rsidRPr="00FB4EFA">
        <w:rPr>
          <w:rFonts w:ascii="宋体" w:hAnsi="宋体" w:hint="eastAsia"/>
          <w:b/>
          <w:sz w:val="24"/>
          <w:szCs w:val="24"/>
        </w:rPr>
        <w:t>附件</w:t>
      </w:r>
      <w:r w:rsidR="009C73E6" w:rsidRPr="00FB4EFA">
        <w:rPr>
          <w:rFonts w:ascii="宋体" w:hAnsi="宋体"/>
          <w:b/>
          <w:sz w:val="24"/>
          <w:szCs w:val="24"/>
        </w:rPr>
        <w:t>2</w:t>
      </w:r>
      <w:r w:rsidR="009C73E6" w:rsidRPr="00FB4EFA">
        <w:rPr>
          <w:rFonts w:ascii="宋体" w:hAnsi="宋体" w:hint="eastAsia"/>
          <w:b/>
          <w:sz w:val="24"/>
          <w:szCs w:val="24"/>
        </w:rPr>
        <w:t>、</w:t>
      </w:r>
      <w:r w:rsidR="00925519" w:rsidRPr="00FB4EFA">
        <w:rPr>
          <w:rFonts w:ascii="宋体" w:hAnsi="宋体" w:hint="eastAsia"/>
          <w:b/>
          <w:sz w:val="24"/>
          <w:szCs w:val="24"/>
        </w:rPr>
        <w:t>扫描探针显微镜</w:t>
      </w:r>
      <w:r w:rsidR="009C73E6" w:rsidRPr="00FB4EFA">
        <w:rPr>
          <w:rFonts w:ascii="宋体" w:hAnsi="宋体" w:hint="eastAsia"/>
          <w:b/>
          <w:sz w:val="24"/>
          <w:szCs w:val="24"/>
        </w:rPr>
        <w:t>实验室管理制度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1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实验室由管理人员专门负责管理，实验人员必须严格遵守实验室有关安全制度和仪器操作规程。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2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仪器由管理人员操作，其他使用者必须经过培训并经管理人员同意后方可上机操作，未经许可者禁止上机操作。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3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实验前要做好实验目的、实验设计等方面的前期准备工作，提交实验预约，以便管理人员安排实验时间。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4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在实验进行中，未经管理人员检查批准，不得事先接通电源，避免接错线路造成人身损伤和仪器故障的发生。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5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在实验进行中，使用仪器设备，必须在管理人员的指导下，按操作规程操作，严禁随意搬动，违章操作。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6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实验结束后，管理人员应做好实验记录，检查设备仪器，清理实验环境，整理仪器。对损坏的仪器应按其情节进行赔偿。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7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实验室仪器设备的存放，必须保持设备完好，清洁整齐，做到实验使用方便。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8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实验室管理人员，要加强岗位责任制，经常检查、维修仪器设备，保证仪器设备处于良好状态。</w:t>
      </w:r>
    </w:p>
    <w:p w:rsidR="00925519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9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未经管理人员许可，其他与测试无关人员不得进入实验室。</w:t>
      </w:r>
    </w:p>
    <w:p w:rsidR="009C73E6" w:rsidRPr="006C1A08" w:rsidRDefault="009422DC" w:rsidP="009422D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6C1A08">
        <w:rPr>
          <w:rFonts w:ascii="Times New Roman" w:hAnsi="Times New Roman" w:hint="eastAsia"/>
          <w:sz w:val="24"/>
          <w:szCs w:val="24"/>
        </w:rPr>
        <w:t>（</w:t>
      </w:r>
      <w:r w:rsidRPr="006C1A08">
        <w:rPr>
          <w:rFonts w:ascii="Times New Roman" w:hAnsi="Times New Roman" w:hint="eastAsia"/>
          <w:sz w:val="24"/>
          <w:szCs w:val="24"/>
        </w:rPr>
        <w:t>10</w:t>
      </w:r>
      <w:r w:rsidRPr="006C1A08">
        <w:rPr>
          <w:rFonts w:ascii="Times New Roman" w:hAnsi="Times New Roman" w:hint="eastAsia"/>
          <w:sz w:val="24"/>
          <w:szCs w:val="24"/>
        </w:rPr>
        <w:t>）</w:t>
      </w:r>
      <w:r w:rsidR="00925519" w:rsidRPr="006C1A08">
        <w:rPr>
          <w:rFonts w:ascii="Times New Roman" w:hAnsi="Times New Roman" w:hint="eastAsia"/>
          <w:sz w:val="24"/>
          <w:szCs w:val="24"/>
        </w:rPr>
        <w:t>实验完毕离开实验室前，要关好门、窗、水、电，确保实验室的安全。</w:t>
      </w:r>
    </w:p>
    <w:p w:rsidR="000C5AC6" w:rsidRPr="006C1A08" w:rsidRDefault="000C5AC6" w:rsidP="00184977">
      <w:pPr>
        <w:jc w:val="left"/>
        <w:rPr>
          <w:rFonts w:ascii="宋体" w:hAnsi="宋体"/>
          <w:sz w:val="24"/>
          <w:szCs w:val="24"/>
        </w:rPr>
      </w:pPr>
    </w:p>
    <w:p w:rsidR="000C5AC6" w:rsidRPr="006C1A08" w:rsidRDefault="000C5AC6" w:rsidP="00184977">
      <w:pPr>
        <w:jc w:val="left"/>
        <w:rPr>
          <w:rFonts w:ascii="宋体" w:hAnsi="宋体"/>
          <w:sz w:val="24"/>
          <w:szCs w:val="24"/>
        </w:rPr>
      </w:pPr>
    </w:p>
    <w:p w:rsidR="000C5AC6" w:rsidRDefault="000C5AC6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6C1A08" w:rsidRPr="006C1A08" w:rsidRDefault="006C1A08" w:rsidP="00184977">
      <w:pPr>
        <w:jc w:val="left"/>
        <w:rPr>
          <w:rFonts w:ascii="宋体" w:hAnsi="宋体"/>
          <w:sz w:val="24"/>
          <w:szCs w:val="24"/>
        </w:rPr>
      </w:pPr>
    </w:p>
    <w:p w:rsidR="00F13284" w:rsidRPr="006C1A08" w:rsidRDefault="00F13284" w:rsidP="00184977">
      <w:pPr>
        <w:jc w:val="left"/>
        <w:rPr>
          <w:rFonts w:ascii="宋体" w:hAnsi="宋体"/>
          <w:sz w:val="24"/>
          <w:szCs w:val="24"/>
        </w:rPr>
      </w:pPr>
    </w:p>
    <w:sectPr w:rsidR="00F13284" w:rsidRPr="006C1A08" w:rsidSect="0026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BB7" w:rsidRDefault="005F2BB7" w:rsidP="00F47683">
      <w:r>
        <w:separator/>
      </w:r>
    </w:p>
  </w:endnote>
  <w:endnote w:type="continuationSeparator" w:id="1">
    <w:p w:rsidR="005F2BB7" w:rsidRDefault="005F2BB7" w:rsidP="00F4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BB7" w:rsidRDefault="005F2BB7" w:rsidP="00F47683">
      <w:r>
        <w:separator/>
      </w:r>
    </w:p>
  </w:footnote>
  <w:footnote w:type="continuationSeparator" w:id="1">
    <w:p w:rsidR="005F2BB7" w:rsidRDefault="005F2BB7" w:rsidP="00F47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79B6"/>
    <w:multiLevelType w:val="hybridMultilevel"/>
    <w:tmpl w:val="86AA9838"/>
    <w:lvl w:ilvl="0" w:tplc="66A07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3F42D16"/>
    <w:multiLevelType w:val="hybridMultilevel"/>
    <w:tmpl w:val="C2C8ED6E"/>
    <w:lvl w:ilvl="0" w:tplc="3A60D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DB610FC"/>
    <w:multiLevelType w:val="hybridMultilevel"/>
    <w:tmpl w:val="9E3E50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">
    <w:nsid w:val="5DA96783"/>
    <w:multiLevelType w:val="hybridMultilevel"/>
    <w:tmpl w:val="E4ECE1F6"/>
    <w:lvl w:ilvl="0" w:tplc="2908A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F491CDA"/>
    <w:multiLevelType w:val="hybridMultilevel"/>
    <w:tmpl w:val="2A1840E0"/>
    <w:lvl w:ilvl="0" w:tplc="8CC00B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954"/>
    <w:rsid w:val="00040246"/>
    <w:rsid w:val="000722F2"/>
    <w:rsid w:val="00095756"/>
    <w:rsid w:val="000C5AC6"/>
    <w:rsid w:val="00101D45"/>
    <w:rsid w:val="0013517A"/>
    <w:rsid w:val="001819B5"/>
    <w:rsid w:val="00184977"/>
    <w:rsid w:val="001F02F1"/>
    <w:rsid w:val="00220D40"/>
    <w:rsid w:val="00245D9B"/>
    <w:rsid w:val="0024774A"/>
    <w:rsid w:val="00262054"/>
    <w:rsid w:val="002978B4"/>
    <w:rsid w:val="002B0337"/>
    <w:rsid w:val="002B7B2A"/>
    <w:rsid w:val="00393F54"/>
    <w:rsid w:val="003C1B27"/>
    <w:rsid w:val="003E0387"/>
    <w:rsid w:val="003F5D92"/>
    <w:rsid w:val="00445DFF"/>
    <w:rsid w:val="00470968"/>
    <w:rsid w:val="004A044A"/>
    <w:rsid w:val="004D2A65"/>
    <w:rsid w:val="004E310E"/>
    <w:rsid w:val="004F04BF"/>
    <w:rsid w:val="00543A37"/>
    <w:rsid w:val="00543B88"/>
    <w:rsid w:val="00586CB3"/>
    <w:rsid w:val="005A323F"/>
    <w:rsid w:val="005A3C3E"/>
    <w:rsid w:val="005B64C1"/>
    <w:rsid w:val="005F2BB7"/>
    <w:rsid w:val="006232E5"/>
    <w:rsid w:val="00636433"/>
    <w:rsid w:val="00642164"/>
    <w:rsid w:val="006C1A08"/>
    <w:rsid w:val="006E69C7"/>
    <w:rsid w:val="006F3D18"/>
    <w:rsid w:val="00813134"/>
    <w:rsid w:val="00834754"/>
    <w:rsid w:val="00837913"/>
    <w:rsid w:val="008A63CC"/>
    <w:rsid w:val="008B4CC5"/>
    <w:rsid w:val="008B7857"/>
    <w:rsid w:val="008C211F"/>
    <w:rsid w:val="008E3671"/>
    <w:rsid w:val="008F73DD"/>
    <w:rsid w:val="00913D33"/>
    <w:rsid w:val="00925519"/>
    <w:rsid w:val="009422DC"/>
    <w:rsid w:val="00950228"/>
    <w:rsid w:val="0096519D"/>
    <w:rsid w:val="00981EA7"/>
    <w:rsid w:val="00987C37"/>
    <w:rsid w:val="009B638E"/>
    <w:rsid w:val="009C73E6"/>
    <w:rsid w:val="009C7CBF"/>
    <w:rsid w:val="00A04642"/>
    <w:rsid w:val="00A6222B"/>
    <w:rsid w:val="00A83589"/>
    <w:rsid w:val="00AA45BA"/>
    <w:rsid w:val="00AE28D2"/>
    <w:rsid w:val="00B45783"/>
    <w:rsid w:val="00B777B0"/>
    <w:rsid w:val="00BA6FEC"/>
    <w:rsid w:val="00BD7B0D"/>
    <w:rsid w:val="00C15FEB"/>
    <w:rsid w:val="00C3290E"/>
    <w:rsid w:val="00C35A2B"/>
    <w:rsid w:val="00C40AFF"/>
    <w:rsid w:val="00C535BC"/>
    <w:rsid w:val="00C7759D"/>
    <w:rsid w:val="00C81360"/>
    <w:rsid w:val="00D05E9B"/>
    <w:rsid w:val="00D06815"/>
    <w:rsid w:val="00D14118"/>
    <w:rsid w:val="00D72C70"/>
    <w:rsid w:val="00D767FF"/>
    <w:rsid w:val="00D82611"/>
    <w:rsid w:val="00D91519"/>
    <w:rsid w:val="00DB3AE2"/>
    <w:rsid w:val="00DB43FF"/>
    <w:rsid w:val="00DC3AEE"/>
    <w:rsid w:val="00E522BF"/>
    <w:rsid w:val="00E538BF"/>
    <w:rsid w:val="00E65954"/>
    <w:rsid w:val="00E7793F"/>
    <w:rsid w:val="00E840B5"/>
    <w:rsid w:val="00E92304"/>
    <w:rsid w:val="00EF274B"/>
    <w:rsid w:val="00F13284"/>
    <w:rsid w:val="00F47683"/>
    <w:rsid w:val="00F6777B"/>
    <w:rsid w:val="00F875D7"/>
    <w:rsid w:val="00FB4EFA"/>
    <w:rsid w:val="00FC1C36"/>
    <w:rsid w:val="00FD0E97"/>
    <w:rsid w:val="00FD393D"/>
    <w:rsid w:val="00FE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954"/>
    <w:pPr>
      <w:ind w:firstLineChars="200" w:firstLine="420"/>
    </w:pPr>
  </w:style>
  <w:style w:type="character" w:styleId="a4">
    <w:name w:val="Strong"/>
    <w:uiPriority w:val="99"/>
    <w:qFormat/>
    <w:rsid w:val="00DB3AE2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F4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F476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F47683"/>
    <w:rPr>
      <w:sz w:val="18"/>
      <w:szCs w:val="18"/>
    </w:rPr>
  </w:style>
  <w:style w:type="table" w:styleId="a7">
    <w:name w:val="Table Grid"/>
    <w:basedOn w:val="a1"/>
    <w:locked/>
    <w:rsid w:val="00925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677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77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Www.DadiGhost.Com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2015-11-04T03:30:00Z</dcterms:created>
  <dcterms:modified xsi:type="dcterms:W3CDTF">2015-11-04T03:31:00Z</dcterms:modified>
</cp:coreProperties>
</file>