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D4D" w:rsidRDefault="00941D4D" w:rsidP="00941D4D">
      <w:pPr>
        <w:jc w:val="center"/>
        <w:rPr>
          <w:rFonts w:ascii="幼圆" w:eastAsia="幼圆" w:hAnsiTheme="minorEastAsia" w:hint="eastAsia"/>
          <w:b/>
          <w:sz w:val="32"/>
          <w:szCs w:val="32"/>
        </w:rPr>
      </w:pPr>
      <w:bookmarkStart w:id="0" w:name="OLE_LINK5"/>
      <w:bookmarkStart w:id="1" w:name="OLE_LINK6"/>
      <w:r w:rsidRPr="00CD40FF">
        <w:rPr>
          <w:rFonts w:ascii="幼圆" w:eastAsia="幼圆" w:hAnsiTheme="minorEastAsia" w:hint="eastAsia"/>
          <w:b/>
          <w:sz w:val="32"/>
          <w:szCs w:val="32"/>
        </w:rPr>
        <w:t>中国科学院地球化学研究所博士后中期考核</w:t>
      </w:r>
      <w:r>
        <w:rPr>
          <w:rFonts w:ascii="幼圆" w:eastAsia="幼圆" w:hAnsiTheme="minorEastAsia" w:hint="eastAsia"/>
          <w:b/>
          <w:sz w:val="32"/>
          <w:szCs w:val="32"/>
        </w:rPr>
        <w:t>投票</w:t>
      </w:r>
      <w:r w:rsidRPr="00941D4D">
        <w:rPr>
          <w:rFonts w:ascii="幼圆" w:eastAsia="幼圆" w:hAnsiTheme="minorEastAsia" w:hint="eastAsia"/>
          <w:b/>
          <w:sz w:val="32"/>
          <w:szCs w:val="32"/>
        </w:rPr>
        <w:t>结果汇总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9"/>
        <w:gridCol w:w="2131"/>
        <w:gridCol w:w="1660"/>
        <w:gridCol w:w="470"/>
        <w:gridCol w:w="2132"/>
      </w:tblGrid>
      <w:tr w:rsidR="000B25A2" w:rsidTr="00CA56D5">
        <w:tc>
          <w:tcPr>
            <w:tcW w:w="2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5A2" w:rsidRPr="005170E1" w:rsidRDefault="000B25A2" w:rsidP="00CA56D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博士后姓名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25A2" w:rsidRPr="005E4A3E" w:rsidRDefault="000B25A2" w:rsidP="00CA56D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5A2" w:rsidRPr="005170E1" w:rsidRDefault="000B25A2" w:rsidP="00CA56D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原薪酬等级</w:t>
            </w:r>
          </w:p>
        </w:tc>
        <w:tc>
          <w:tcPr>
            <w:tcW w:w="26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25A2" w:rsidRPr="005170E1" w:rsidRDefault="000B25A2" w:rsidP="00CA56D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0B25A2" w:rsidTr="00CA56D5">
        <w:tc>
          <w:tcPr>
            <w:tcW w:w="2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5A2" w:rsidRPr="005170E1" w:rsidRDefault="000B25A2" w:rsidP="00CA56D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考核</w:t>
            </w:r>
            <w:r w:rsidRPr="005170E1">
              <w:rPr>
                <w:rFonts w:asciiTheme="minorEastAsia" w:hAnsiTheme="minorEastAsia" w:hint="eastAsia"/>
                <w:sz w:val="28"/>
                <w:szCs w:val="28"/>
              </w:rPr>
              <w:t>时间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25A2" w:rsidRDefault="000B25A2" w:rsidP="00CA56D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5A2" w:rsidRDefault="000B25A2" w:rsidP="00CA56D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考核地点</w:t>
            </w:r>
          </w:p>
        </w:tc>
        <w:tc>
          <w:tcPr>
            <w:tcW w:w="26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25A2" w:rsidRDefault="000B25A2" w:rsidP="00CA56D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0B25A2" w:rsidTr="00CA56D5">
        <w:tc>
          <w:tcPr>
            <w:tcW w:w="2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5A2" w:rsidRDefault="000B25A2" w:rsidP="00CA56D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优秀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5A2" w:rsidRDefault="000B25A2" w:rsidP="00CA56D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良好</w:t>
            </w:r>
          </w:p>
        </w:tc>
        <w:tc>
          <w:tcPr>
            <w:tcW w:w="21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5A2" w:rsidRDefault="000B25A2" w:rsidP="00CA56D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合格</w:t>
            </w:r>
          </w:p>
        </w:tc>
        <w:tc>
          <w:tcPr>
            <w:tcW w:w="2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5A2" w:rsidRDefault="000B25A2" w:rsidP="00CA56D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不合格</w:t>
            </w:r>
          </w:p>
        </w:tc>
      </w:tr>
      <w:tr w:rsidR="000B25A2" w:rsidTr="00CA56D5">
        <w:tc>
          <w:tcPr>
            <w:tcW w:w="2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25A2" w:rsidRDefault="00AE7785" w:rsidP="00CA56D5">
            <w:pPr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票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25A2" w:rsidRDefault="00AE7785" w:rsidP="00AE778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票</w:t>
            </w:r>
          </w:p>
        </w:tc>
        <w:tc>
          <w:tcPr>
            <w:tcW w:w="21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25A2" w:rsidRDefault="00AE7785" w:rsidP="00CA56D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票</w:t>
            </w:r>
          </w:p>
        </w:tc>
        <w:tc>
          <w:tcPr>
            <w:tcW w:w="2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25A2" w:rsidRDefault="00AE7785" w:rsidP="00CA56D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票</w:t>
            </w:r>
          </w:p>
        </w:tc>
      </w:tr>
    </w:tbl>
    <w:p w:rsidR="000B25A2" w:rsidRPr="001C4CF9" w:rsidRDefault="000B25A2" w:rsidP="000B25A2"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是否调整薪酬等级意见：</w:t>
      </w:r>
      <w:r>
        <w:rPr>
          <w:rFonts w:hint="eastAsia"/>
          <w:sz w:val="28"/>
          <w:szCs w:val="28"/>
        </w:rPr>
        <w:t>是</w:t>
      </w:r>
      <w:r w:rsidR="00AE7785">
        <w:rPr>
          <w:rFonts w:hint="eastAsia"/>
          <w:sz w:val="28"/>
          <w:szCs w:val="28"/>
        </w:rPr>
        <w:t xml:space="preserve"> </w:t>
      </w:r>
      <w:r w:rsidR="00AE7785">
        <w:rPr>
          <w:rFonts w:asciiTheme="minorEastAsia" w:hAnsiTheme="minorEastAsia" w:hint="eastAsia"/>
          <w:sz w:val="28"/>
          <w:szCs w:val="28"/>
          <w:u w:val="single"/>
        </w:rPr>
        <w:t xml:space="preserve">    </w:t>
      </w:r>
      <w:r w:rsidR="00AE7785">
        <w:rPr>
          <w:rFonts w:asciiTheme="minorEastAsia" w:hAnsiTheme="minorEastAsia" w:hint="eastAsia"/>
          <w:sz w:val="28"/>
          <w:szCs w:val="28"/>
        </w:rPr>
        <w:t>票</w:t>
      </w:r>
      <w:r>
        <w:rPr>
          <w:rFonts w:ascii="宋体" w:hAnsi="宋体" w:hint="eastAsia"/>
          <w:sz w:val="28"/>
          <w:szCs w:val="28"/>
        </w:rPr>
        <w:t xml:space="preserve">    </w:t>
      </w:r>
      <w:proofErr w:type="gramStart"/>
      <w:r>
        <w:rPr>
          <w:rFonts w:ascii="宋体" w:hAnsi="宋体" w:hint="eastAsia"/>
          <w:sz w:val="28"/>
          <w:szCs w:val="28"/>
        </w:rPr>
        <w:t>否</w:t>
      </w:r>
      <w:proofErr w:type="gramEnd"/>
      <w:r w:rsidR="00AE7785">
        <w:rPr>
          <w:rFonts w:ascii="宋体" w:hAnsi="宋体" w:hint="eastAsia"/>
          <w:sz w:val="28"/>
          <w:szCs w:val="28"/>
        </w:rPr>
        <w:t xml:space="preserve"> </w:t>
      </w:r>
      <w:r w:rsidR="00AE7785">
        <w:rPr>
          <w:rFonts w:asciiTheme="minorEastAsia" w:hAnsiTheme="minorEastAsia" w:hint="eastAsia"/>
          <w:sz w:val="28"/>
          <w:szCs w:val="28"/>
          <w:u w:val="single"/>
        </w:rPr>
        <w:t xml:space="preserve">    </w:t>
      </w:r>
      <w:r w:rsidR="00AE7785">
        <w:rPr>
          <w:rFonts w:asciiTheme="minorEastAsia" w:hAnsiTheme="minorEastAsia" w:hint="eastAsia"/>
          <w:sz w:val="28"/>
          <w:szCs w:val="28"/>
        </w:rPr>
        <w:t>票</w:t>
      </w:r>
    </w:p>
    <w:p w:rsidR="000B25A2" w:rsidRPr="000B25A2" w:rsidRDefault="000B25A2" w:rsidP="000B25A2">
      <w:pPr>
        <w:rPr>
          <w:rFonts w:hint="eastAsia"/>
          <w:sz w:val="28"/>
          <w:szCs w:val="28"/>
        </w:rPr>
      </w:pPr>
      <w:r w:rsidRPr="000B25A2">
        <w:rPr>
          <w:rFonts w:hint="eastAsia"/>
          <w:b/>
          <w:sz w:val="24"/>
        </w:rPr>
        <w:t>调薪级档次建议</w:t>
      </w:r>
      <w:r>
        <w:rPr>
          <w:rFonts w:hint="eastAsia"/>
          <w:sz w:val="24"/>
        </w:rPr>
        <w:t>：</w:t>
      </w:r>
      <w:r w:rsidRPr="000B25A2">
        <w:rPr>
          <w:rFonts w:hint="eastAsia"/>
          <w:sz w:val="28"/>
          <w:szCs w:val="28"/>
        </w:rPr>
        <w:t>A</w:t>
      </w:r>
      <w:r w:rsidRPr="000B25A2">
        <w:rPr>
          <w:rFonts w:hint="eastAsia"/>
          <w:sz w:val="28"/>
          <w:szCs w:val="28"/>
        </w:rPr>
        <w:t>类</w:t>
      </w:r>
      <w:r w:rsidR="00AE7785">
        <w:rPr>
          <w:rFonts w:hint="eastAsia"/>
          <w:sz w:val="28"/>
          <w:szCs w:val="28"/>
        </w:rPr>
        <w:t xml:space="preserve"> </w:t>
      </w:r>
      <w:r w:rsidR="00AE7785">
        <w:rPr>
          <w:rFonts w:asciiTheme="minorEastAsia" w:hAnsiTheme="minorEastAsia" w:hint="eastAsia"/>
          <w:sz w:val="28"/>
          <w:szCs w:val="28"/>
          <w:u w:val="single"/>
        </w:rPr>
        <w:t xml:space="preserve">    </w:t>
      </w:r>
      <w:r w:rsidR="00AE7785">
        <w:rPr>
          <w:rFonts w:asciiTheme="minorEastAsia" w:hAnsiTheme="minorEastAsia" w:hint="eastAsia"/>
          <w:sz w:val="28"/>
          <w:szCs w:val="28"/>
        </w:rPr>
        <w:t>票</w:t>
      </w:r>
      <w:r w:rsidRPr="000B25A2">
        <w:rPr>
          <w:rFonts w:hint="eastAsia"/>
          <w:sz w:val="28"/>
          <w:szCs w:val="28"/>
        </w:rPr>
        <w:t xml:space="preserve">     B</w:t>
      </w:r>
      <w:r w:rsidRPr="000B25A2">
        <w:rPr>
          <w:rFonts w:hint="eastAsia"/>
          <w:sz w:val="28"/>
          <w:szCs w:val="28"/>
        </w:rPr>
        <w:t>类</w:t>
      </w:r>
      <w:r w:rsidR="00AE7785">
        <w:rPr>
          <w:rFonts w:hint="eastAsia"/>
          <w:sz w:val="28"/>
          <w:szCs w:val="28"/>
        </w:rPr>
        <w:t xml:space="preserve"> </w:t>
      </w:r>
      <w:r w:rsidR="00AE7785">
        <w:rPr>
          <w:rFonts w:asciiTheme="minorEastAsia" w:hAnsiTheme="minorEastAsia" w:hint="eastAsia"/>
          <w:sz w:val="28"/>
          <w:szCs w:val="28"/>
          <w:u w:val="single"/>
        </w:rPr>
        <w:t xml:space="preserve">    </w:t>
      </w:r>
      <w:r w:rsidR="00AE7785">
        <w:rPr>
          <w:rFonts w:asciiTheme="minorEastAsia" w:hAnsiTheme="minorEastAsia" w:hint="eastAsia"/>
          <w:sz w:val="28"/>
          <w:szCs w:val="28"/>
        </w:rPr>
        <w:t>票</w:t>
      </w:r>
      <w:r w:rsidRPr="000B25A2">
        <w:rPr>
          <w:rFonts w:hint="eastAsia"/>
          <w:sz w:val="28"/>
          <w:szCs w:val="28"/>
        </w:rPr>
        <w:t xml:space="preserve">     C</w:t>
      </w:r>
      <w:r w:rsidRPr="000B25A2">
        <w:rPr>
          <w:rFonts w:hint="eastAsia"/>
          <w:sz w:val="28"/>
          <w:szCs w:val="28"/>
        </w:rPr>
        <w:t>类</w:t>
      </w:r>
      <w:r w:rsidR="00AE7785">
        <w:rPr>
          <w:rFonts w:hint="eastAsia"/>
          <w:sz w:val="28"/>
          <w:szCs w:val="28"/>
        </w:rPr>
        <w:t xml:space="preserve"> </w:t>
      </w:r>
      <w:r w:rsidR="00AE7785">
        <w:rPr>
          <w:rFonts w:asciiTheme="minorEastAsia" w:hAnsiTheme="minorEastAsia" w:hint="eastAsia"/>
          <w:sz w:val="28"/>
          <w:szCs w:val="28"/>
          <w:u w:val="single"/>
        </w:rPr>
        <w:t xml:space="preserve">    </w:t>
      </w:r>
      <w:r w:rsidR="00AE7785">
        <w:rPr>
          <w:rFonts w:asciiTheme="minorEastAsia" w:hAnsiTheme="minorEastAsia" w:hint="eastAsia"/>
          <w:sz w:val="28"/>
          <w:szCs w:val="28"/>
        </w:rPr>
        <w:t>票</w:t>
      </w:r>
    </w:p>
    <w:p w:rsidR="00941D4D" w:rsidRDefault="00941D4D" w:rsidP="00941D4D">
      <w:pPr>
        <w:rPr>
          <w:sz w:val="28"/>
          <w:szCs w:val="28"/>
        </w:rPr>
      </w:pPr>
    </w:p>
    <w:p w:rsidR="00941D4D" w:rsidRDefault="00941D4D" w:rsidP="00941D4D">
      <w:pPr>
        <w:jc w:val="center"/>
        <w:rPr>
          <w:rFonts w:asciiTheme="minorEastAsia" w:hAnsiTheme="minorEastAsia" w:hint="eastAsia"/>
          <w:b/>
          <w:sz w:val="44"/>
          <w:szCs w:val="44"/>
        </w:rPr>
      </w:pPr>
    </w:p>
    <w:p w:rsidR="00AE7785" w:rsidRDefault="00AE7785" w:rsidP="00941D4D">
      <w:pPr>
        <w:jc w:val="center"/>
        <w:rPr>
          <w:rFonts w:asciiTheme="minorEastAsia" w:hAnsiTheme="minorEastAsia" w:hint="eastAsia"/>
          <w:b/>
          <w:sz w:val="44"/>
          <w:szCs w:val="44"/>
        </w:rPr>
      </w:pPr>
    </w:p>
    <w:p w:rsidR="00AE7785" w:rsidRDefault="00AE7785" w:rsidP="00941D4D">
      <w:pPr>
        <w:jc w:val="center"/>
        <w:rPr>
          <w:rFonts w:asciiTheme="minorEastAsia" w:hAnsiTheme="minorEastAsia" w:hint="eastAsia"/>
          <w:b/>
          <w:sz w:val="44"/>
          <w:szCs w:val="44"/>
        </w:rPr>
      </w:pPr>
    </w:p>
    <w:p w:rsidR="00AE7785" w:rsidRDefault="00AE7785" w:rsidP="00941D4D">
      <w:pPr>
        <w:jc w:val="center"/>
        <w:rPr>
          <w:rFonts w:asciiTheme="minorEastAsia" w:hAnsiTheme="minorEastAsia" w:hint="eastAsia"/>
          <w:b/>
          <w:sz w:val="44"/>
          <w:szCs w:val="44"/>
        </w:rPr>
      </w:pPr>
    </w:p>
    <w:p w:rsidR="00AE7785" w:rsidRDefault="00AE7785" w:rsidP="00941D4D">
      <w:pPr>
        <w:jc w:val="center"/>
        <w:rPr>
          <w:rFonts w:asciiTheme="minorEastAsia" w:hAnsiTheme="minorEastAsia" w:hint="eastAsia"/>
          <w:b/>
          <w:sz w:val="44"/>
          <w:szCs w:val="44"/>
        </w:rPr>
      </w:pPr>
    </w:p>
    <w:p w:rsidR="00AE7785" w:rsidRDefault="00AE7785" w:rsidP="00941D4D">
      <w:pPr>
        <w:jc w:val="center"/>
        <w:rPr>
          <w:rFonts w:asciiTheme="minorEastAsia" w:hAnsiTheme="minorEastAsia" w:hint="eastAsia"/>
          <w:b/>
          <w:sz w:val="44"/>
          <w:szCs w:val="44"/>
        </w:rPr>
      </w:pPr>
    </w:p>
    <w:p w:rsidR="00AE7785" w:rsidRDefault="00AE7785" w:rsidP="00941D4D">
      <w:pPr>
        <w:jc w:val="center"/>
        <w:rPr>
          <w:rFonts w:asciiTheme="minorEastAsia" w:hAnsiTheme="minorEastAsia" w:hint="eastAsia"/>
          <w:b/>
          <w:sz w:val="44"/>
          <w:szCs w:val="44"/>
        </w:rPr>
      </w:pPr>
    </w:p>
    <w:p w:rsidR="00AE7785" w:rsidRDefault="00AE7785" w:rsidP="00941D4D">
      <w:pPr>
        <w:jc w:val="center"/>
        <w:rPr>
          <w:rFonts w:asciiTheme="minorEastAsia" w:hAnsiTheme="minorEastAsia" w:hint="eastAsia"/>
          <w:b/>
          <w:sz w:val="44"/>
          <w:szCs w:val="44"/>
        </w:rPr>
      </w:pPr>
    </w:p>
    <w:p w:rsidR="00AE7785" w:rsidRDefault="00AE7785" w:rsidP="00941D4D">
      <w:pPr>
        <w:jc w:val="center"/>
        <w:rPr>
          <w:rFonts w:asciiTheme="minorEastAsia" w:hAnsiTheme="minorEastAsia" w:hint="eastAsia"/>
          <w:b/>
          <w:sz w:val="44"/>
          <w:szCs w:val="44"/>
        </w:rPr>
      </w:pPr>
    </w:p>
    <w:p w:rsidR="00AE7785" w:rsidRDefault="00AE7785" w:rsidP="00941D4D">
      <w:pPr>
        <w:jc w:val="center"/>
        <w:rPr>
          <w:rFonts w:asciiTheme="minorEastAsia" w:hAnsiTheme="minorEastAsia"/>
          <w:b/>
          <w:sz w:val="44"/>
          <w:szCs w:val="44"/>
        </w:rPr>
      </w:pPr>
    </w:p>
    <w:p w:rsidR="00941D4D" w:rsidRDefault="00941D4D" w:rsidP="00941D4D">
      <w:pPr>
        <w:jc w:val="center"/>
        <w:rPr>
          <w:rFonts w:asciiTheme="minorEastAsia" w:hAnsiTheme="minorEastAsia"/>
          <w:b/>
          <w:sz w:val="32"/>
          <w:szCs w:val="32"/>
        </w:rPr>
      </w:pPr>
    </w:p>
    <w:p w:rsidR="00941D4D" w:rsidRPr="00941D4D" w:rsidRDefault="00941D4D" w:rsidP="00706ED6">
      <w:pPr>
        <w:jc w:val="center"/>
        <w:rPr>
          <w:rFonts w:ascii="幼圆" w:eastAsia="幼圆" w:hAnsiTheme="minorEastAsia" w:hint="eastAsia"/>
          <w:b/>
          <w:sz w:val="32"/>
          <w:szCs w:val="32"/>
        </w:rPr>
      </w:pPr>
    </w:p>
    <w:p w:rsidR="00941D4D" w:rsidRDefault="00941D4D" w:rsidP="00706ED6">
      <w:pPr>
        <w:jc w:val="center"/>
        <w:rPr>
          <w:rFonts w:ascii="幼圆" w:eastAsia="幼圆" w:hAnsiTheme="minorEastAsia" w:hint="eastAsia"/>
          <w:b/>
          <w:sz w:val="32"/>
          <w:szCs w:val="32"/>
        </w:rPr>
      </w:pPr>
    </w:p>
    <w:p w:rsidR="00AE7785" w:rsidRDefault="00AE7785" w:rsidP="00706ED6">
      <w:pPr>
        <w:jc w:val="center"/>
        <w:rPr>
          <w:rFonts w:ascii="幼圆" w:eastAsia="幼圆" w:hAnsiTheme="minorEastAsia" w:hint="eastAsia"/>
          <w:b/>
          <w:sz w:val="32"/>
          <w:szCs w:val="32"/>
        </w:rPr>
      </w:pPr>
    </w:p>
    <w:p w:rsidR="00706ED6" w:rsidRPr="00CD40FF" w:rsidRDefault="00706ED6" w:rsidP="00706ED6">
      <w:pPr>
        <w:jc w:val="center"/>
        <w:rPr>
          <w:rFonts w:ascii="幼圆" w:eastAsia="幼圆" w:hAnsiTheme="minorEastAsia"/>
          <w:b/>
          <w:sz w:val="32"/>
          <w:szCs w:val="32"/>
        </w:rPr>
      </w:pPr>
      <w:r w:rsidRPr="00CD40FF">
        <w:rPr>
          <w:rFonts w:ascii="幼圆" w:eastAsia="幼圆" w:hAnsiTheme="minorEastAsia" w:hint="eastAsia"/>
          <w:b/>
          <w:sz w:val="32"/>
          <w:szCs w:val="32"/>
        </w:rPr>
        <w:lastRenderedPageBreak/>
        <w:t>中国科学院地球化学研究所博士后</w:t>
      </w:r>
      <w:r w:rsidR="00CD40FF" w:rsidRPr="00CD40FF">
        <w:rPr>
          <w:rFonts w:ascii="幼圆" w:eastAsia="幼圆" w:hAnsiTheme="minorEastAsia" w:hint="eastAsia"/>
          <w:b/>
          <w:sz w:val="32"/>
          <w:szCs w:val="32"/>
        </w:rPr>
        <w:t>中期</w:t>
      </w:r>
      <w:r w:rsidRPr="00CD40FF">
        <w:rPr>
          <w:rFonts w:ascii="幼圆" w:eastAsia="幼圆" w:hAnsiTheme="minorEastAsia" w:hint="eastAsia"/>
          <w:b/>
          <w:sz w:val="32"/>
          <w:szCs w:val="32"/>
        </w:rPr>
        <w:t>考核投票单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9"/>
        <w:gridCol w:w="2131"/>
        <w:gridCol w:w="1660"/>
        <w:gridCol w:w="470"/>
        <w:gridCol w:w="2132"/>
      </w:tblGrid>
      <w:tr w:rsidR="00706ED6" w:rsidTr="00386162">
        <w:tc>
          <w:tcPr>
            <w:tcW w:w="2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ED6" w:rsidRPr="005170E1" w:rsidRDefault="00CD40FF" w:rsidP="00386162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博士后姓名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ED6" w:rsidRPr="005E4A3E" w:rsidRDefault="00706ED6" w:rsidP="00386162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ED6" w:rsidRPr="005170E1" w:rsidRDefault="000B25A2" w:rsidP="00386162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原薪酬等级</w:t>
            </w:r>
          </w:p>
        </w:tc>
        <w:tc>
          <w:tcPr>
            <w:tcW w:w="26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ED6" w:rsidRPr="005170E1" w:rsidRDefault="00706ED6" w:rsidP="00386162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706ED6" w:rsidTr="00386162">
        <w:tc>
          <w:tcPr>
            <w:tcW w:w="2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ED6" w:rsidRPr="005170E1" w:rsidRDefault="00CD40FF" w:rsidP="00386162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考核</w:t>
            </w:r>
            <w:r w:rsidR="00706ED6" w:rsidRPr="005170E1">
              <w:rPr>
                <w:rFonts w:asciiTheme="minorEastAsia" w:hAnsiTheme="minorEastAsia" w:hint="eastAsia"/>
                <w:sz w:val="28"/>
                <w:szCs w:val="28"/>
              </w:rPr>
              <w:t>时间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ED6" w:rsidRDefault="00706ED6" w:rsidP="00386162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ED6" w:rsidRDefault="00CD40FF" w:rsidP="00386162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考核</w:t>
            </w:r>
            <w:r w:rsidR="00706ED6">
              <w:rPr>
                <w:rFonts w:asciiTheme="minorEastAsia" w:hAnsiTheme="minorEastAsia" w:hint="eastAsia"/>
                <w:sz w:val="28"/>
                <w:szCs w:val="28"/>
              </w:rPr>
              <w:t>地点</w:t>
            </w:r>
          </w:p>
        </w:tc>
        <w:tc>
          <w:tcPr>
            <w:tcW w:w="26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ED6" w:rsidRDefault="00706ED6" w:rsidP="00386162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706ED6" w:rsidTr="00386162">
        <w:tc>
          <w:tcPr>
            <w:tcW w:w="2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ED6" w:rsidRDefault="00706ED6" w:rsidP="00386162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优秀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ED6" w:rsidRDefault="00706ED6" w:rsidP="00386162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良好</w:t>
            </w:r>
          </w:p>
        </w:tc>
        <w:tc>
          <w:tcPr>
            <w:tcW w:w="21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ED6" w:rsidRDefault="00706ED6" w:rsidP="00386162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合格</w:t>
            </w:r>
          </w:p>
        </w:tc>
        <w:tc>
          <w:tcPr>
            <w:tcW w:w="2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ED6" w:rsidRDefault="00706ED6" w:rsidP="00386162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不合格</w:t>
            </w:r>
          </w:p>
        </w:tc>
      </w:tr>
      <w:tr w:rsidR="00706ED6" w:rsidTr="00386162">
        <w:tc>
          <w:tcPr>
            <w:tcW w:w="2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ED6" w:rsidRDefault="00706ED6" w:rsidP="00386162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ED6" w:rsidRDefault="00706ED6" w:rsidP="00386162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ED6" w:rsidRDefault="00706ED6" w:rsidP="00386162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ED6" w:rsidRDefault="00706ED6" w:rsidP="00386162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941D4D" w:rsidRPr="001C4CF9" w:rsidRDefault="00941D4D" w:rsidP="00941D4D"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是否调整薪酬等级意见：</w:t>
      </w:r>
      <w:r w:rsidR="000B25A2">
        <w:rPr>
          <w:rFonts w:hint="eastAsia"/>
          <w:sz w:val="28"/>
          <w:szCs w:val="28"/>
        </w:rPr>
        <w:t>是</w:t>
      </w:r>
      <w:r w:rsidR="000B25A2" w:rsidRPr="00440A09">
        <w:rPr>
          <w:rFonts w:ascii="宋体" w:hAnsi="宋体" w:hint="eastAsia"/>
          <w:sz w:val="28"/>
          <w:szCs w:val="28"/>
        </w:rPr>
        <w:t>□</w:t>
      </w:r>
      <w:r w:rsidR="000B25A2">
        <w:rPr>
          <w:rFonts w:ascii="宋体" w:hAnsi="宋体" w:hint="eastAsia"/>
          <w:sz w:val="28"/>
          <w:szCs w:val="28"/>
        </w:rPr>
        <w:t xml:space="preserve">      否 </w:t>
      </w:r>
      <w:r w:rsidR="000B25A2" w:rsidRPr="00440A09">
        <w:rPr>
          <w:rFonts w:ascii="宋体" w:hAnsi="宋体" w:hint="eastAsia"/>
          <w:sz w:val="28"/>
          <w:szCs w:val="28"/>
        </w:rPr>
        <w:t>□</w:t>
      </w:r>
    </w:p>
    <w:p w:rsidR="00941D4D" w:rsidRPr="000B25A2" w:rsidRDefault="00941D4D" w:rsidP="00941D4D">
      <w:pPr>
        <w:rPr>
          <w:rFonts w:hint="eastAsia"/>
          <w:sz w:val="28"/>
          <w:szCs w:val="28"/>
        </w:rPr>
      </w:pPr>
      <w:r w:rsidRPr="000B25A2">
        <w:rPr>
          <w:rFonts w:hint="eastAsia"/>
          <w:b/>
          <w:sz w:val="24"/>
        </w:rPr>
        <w:t>调薪级档次</w:t>
      </w:r>
      <w:r w:rsidR="000B25A2" w:rsidRPr="000B25A2">
        <w:rPr>
          <w:rFonts w:hint="eastAsia"/>
          <w:b/>
          <w:sz w:val="24"/>
        </w:rPr>
        <w:t>建议</w:t>
      </w:r>
      <w:r>
        <w:rPr>
          <w:rFonts w:hint="eastAsia"/>
          <w:sz w:val="24"/>
        </w:rPr>
        <w:t>：</w:t>
      </w:r>
      <w:r w:rsidRPr="000B25A2">
        <w:rPr>
          <w:rFonts w:hint="eastAsia"/>
          <w:sz w:val="28"/>
          <w:szCs w:val="28"/>
        </w:rPr>
        <w:t>A</w:t>
      </w:r>
      <w:r w:rsidRPr="000B25A2">
        <w:rPr>
          <w:rFonts w:hint="eastAsia"/>
          <w:sz w:val="28"/>
          <w:szCs w:val="28"/>
        </w:rPr>
        <w:t>类□</w:t>
      </w:r>
      <w:r w:rsidRPr="000B25A2">
        <w:rPr>
          <w:rFonts w:hint="eastAsia"/>
          <w:sz w:val="28"/>
          <w:szCs w:val="28"/>
        </w:rPr>
        <w:t xml:space="preserve">      B</w:t>
      </w:r>
      <w:r w:rsidRPr="000B25A2">
        <w:rPr>
          <w:rFonts w:hint="eastAsia"/>
          <w:sz w:val="28"/>
          <w:szCs w:val="28"/>
        </w:rPr>
        <w:t>类□</w:t>
      </w:r>
      <w:r w:rsidRPr="000B25A2">
        <w:rPr>
          <w:rFonts w:hint="eastAsia"/>
          <w:sz w:val="28"/>
          <w:szCs w:val="28"/>
        </w:rPr>
        <w:t xml:space="preserve">      C</w:t>
      </w:r>
      <w:r w:rsidRPr="000B25A2">
        <w:rPr>
          <w:rFonts w:hint="eastAsia"/>
          <w:sz w:val="28"/>
          <w:szCs w:val="28"/>
        </w:rPr>
        <w:t>类□</w:t>
      </w:r>
    </w:p>
    <w:bookmarkEnd w:id="0"/>
    <w:bookmarkEnd w:id="1"/>
    <w:p w:rsidR="00941D4D" w:rsidRDefault="000B25A2" w:rsidP="00706ED6">
      <w:pPr>
        <w:rPr>
          <w:rFonts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说明：请在</w:t>
      </w:r>
      <w:r>
        <w:rPr>
          <w:rFonts w:hint="eastAsia"/>
          <w:sz w:val="28"/>
          <w:szCs w:val="28"/>
        </w:rPr>
        <w:t>对应的</w:t>
      </w:r>
      <w:proofErr w:type="gramStart"/>
      <w:r>
        <w:rPr>
          <w:rFonts w:hint="eastAsia"/>
          <w:sz w:val="28"/>
          <w:szCs w:val="28"/>
        </w:rPr>
        <w:t>意见栏打</w:t>
      </w:r>
      <w:proofErr w:type="gramEnd"/>
      <w:r>
        <w:rPr>
          <w:rFonts w:hint="eastAsia"/>
          <w:sz w:val="28"/>
          <w:szCs w:val="28"/>
        </w:rPr>
        <w:t>√）</w:t>
      </w:r>
      <w:bookmarkStart w:id="2" w:name="_GoBack"/>
      <w:bookmarkEnd w:id="2"/>
    </w:p>
    <w:p w:rsidR="000B25A2" w:rsidRDefault="000B25A2" w:rsidP="00706ED6">
      <w:pPr>
        <w:rPr>
          <w:rFonts w:hint="eastAsia"/>
          <w:sz w:val="28"/>
          <w:szCs w:val="28"/>
        </w:rPr>
      </w:pPr>
    </w:p>
    <w:p w:rsidR="000B25A2" w:rsidRDefault="000B25A2" w:rsidP="00706ED6">
      <w:pPr>
        <w:rPr>
          <w:rFonts w:hint="eastAsia"/>
          <w:sz w:val="28"/>
          <w:szCs w:val="28"/>
        </w:rPr>
      </w:pPr>
    </w:p>
    <w:p w:rsidR="000B25A2" w:rsidRDefault="000B25A2" w:rsidP="00706ED6">
      <w:pPr>
        <w:rPr>
          <w:rFonts w:hint="eastAsia"/>
          <w:sz w:val="28"/>
          <w:szCs w:val="28"/>
        </w:rPr>
      </w:pPr>
    </w:p>
    <w:p w:rsidR="000B25A2" w:rsidRPr="00CD40FF" w:rsidRDefault="000B25A2" w:rsidP="000B25A2">
      <w:pPr>
        <w:jc w:val="center"/>
        <w:rPr>
          <w:rFonts w:ascii="幼圆" w:eastAsia="幼圆" w:hAnsiTheme="minorEastAsia"/>
          <w:b/>
          <w:sz w:val="32"/>
          <w:szCs w:val="32"/>
        </w:rPr>
      </w:pPr>
      <w:r w:rsidRPr="00CD40FF">
        <w:rPr>
          <w:rFonts w:ascii="幼圆" w:eastAsia="幼圆" w:hAnsiTheme="minorEastAsia" w:hint="eastAsia"/>
          <w:b/>
          <w:sz w:val="32"/>
          <w:szCs w:val="32"/>
        </w:rPr>
        <w:t>中国科学院地球化学研究所博士后中期考核投票单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9"/>
        <w:gridCol w:w="2131"/>
        <w:gridCol w:w="1660"/>
        <w:gridCol w:w="470"/>
        <w:gridCol w:w="2132"/>
      </w:tblGrid>
      <w:tr w:rsidR="000B25A2" w:rsidTr="00CA56D5">
        <w:tc>
          <w:tcPr>
            <w:tcW w:w="2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5A2" w:rsidRPr="005170E1" w:rsidRDefault="000B25A2" w:rsidP="00CA56D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博士后姓名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25A2" w:rsidRPr="005E4A3E" w:rsidRDefault="000B25A2" w:rsidP="00CA56D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5A2" w:rsidRPr="005170E1" w:rsidRDefault="000B25A2" w:rsidP="00CA56D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原薪酬等级</w:t>
            </w:r>
          </w:p>
        </w:tc>
        <w:tc>
          <w:tcPr>
            <w:tcW w:w="26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25A2" w:rsidRPr="005170E1" w:rsidRDefault="000B25A2" w:rsidP="00CA56D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0B25A2" w:rsidTr="00CA56D5">
        <w:tc>
          <w:tcPr>
            <w:tcW w:w="2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5A2" w:rsidRPr="005170E1" w:rsidRDefault="000B25A2" w:rsidP="00CA56D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考核</w:t>
            </w:r>
            <w:r w:rsidRPr="005170E1">
              <w:rPr>
                <w:rFonts w:asciiTheme="minorEastAsia" w:hAnsiTheme="minorEastAsia" w:hint="eastAsia"/>
                <w:sz w:val="28"/>
                <w:szCs w:val="28"/>
              </w:rPr>
              <w:t>时间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25A2" w:rsidRDefault="000B25A2" w:rsidP="00CA56D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5A2" w:rsidRDefault="000B25A2" w:rsidP="00CA56D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考核地点</w:t>
            </w:r>
          </w:p>
        </w:tc>
        <w:tc>
          <w:tcPr>
            <w:tcW w:w="26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25A2" w:rsidRDefault="000B25A2" w:rsidP="00CA56D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0B25A2" w:rsidTr="00CA56D5">
        <w:tc>
          <w:tcPr>
            <w:tcW w:w="2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5A2" w:rsidRDefault="000B25A2" w:rsidP="00CA56D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优秀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5A2" w:rsidRDefault="000B25A2" w:rsidP="00CA56D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良好</w:t>
            </w:r>
          </w:p>
        </w:tc>
        <w:tc>
          <w:tcPr>
            <w:tcW w:w="21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5A2" w:rsidRDefault="000B25A2" w:rsidP="00CA56D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合格</w:t>
            </w:r>
          </w:p>
        </w:tc>
        <w:tc>
          <w:tcPr>
            <w:tcW w:w="2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25A2" w:rsidRDefault="000B25A2" w:rsidP="00CA56D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不合格</w:t>
            </w:r>
          </w:p>
        </w:tc>
      </w:tr>
      <w:tr w:rsidR="000B25A2" w:rsidTr="00CA56D5">
        <w:tc>
          <w:tcPr>
            <w:tcW w:w="2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25A2" w:rsidRDefault="000B25A2" w:rsidP="00CA56D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25A2" w:rsidRDefault="000B25A2" w:rsidP="00CA56D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25A2" w:rsidRDefault="000B25A2" w:rsidP="00CA56D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25A2" w:rsidRDefault="000B25A2" w:rsidP="00CA56D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0B25A2" w:rsidRPr="001C4CF9" w:rsidRDefault="000B25A2" w:rsidP="000B25A2"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是否调整薪酬等级意见：</w:t>
      </w:r>
      <w:r>
        <w:rPr>
          <w:rFonts w:hint="eastAsia"/>
          <w:sz w:val="28"/>
          <w:szCs w:val="28"/>
        </w:rPr>
        <w:t>是</w:t>
      </w:r>
      <w:r w:rsidRPr="00440A09">
        <w:rPr>
          <w:rFonts w:ascii="宋体" w:hAnsi="宋体" w:hint="eastAsia"/>
          <w:sz w:val="28"/>
          <w:szCs w:val="28"/>
        </w:rPr>
        <w:t>□</w:t>
      </w:r>
      <w:r>
        <w:rPr>
          <w:rFonts w:ascii="宋体" w:hAnsi="宋体" w:hint="eastAsia"/>
          <w:sz w:val="28"/>
          <w:szCs w:val="28"/>
        </w:rPr>
        <w:t xml:space="preserve">      否 </w:t>
      </w:r>
      <w:r w:rsidRPr="00440A09">
        <w:rPr>
          <w:rFonts w:ascii="宋体" w:hAnsi="宋体" w:hint="eastAsia"/>
          <w:sz w:val="28"/>
          <w:szCs w:val="28"/>
        </w:rPr>
        <w:t>□</w:t>
      </w:r>
    </w:p>
    <w:p w:rsidR="000B25A2" w:rsidRPr="000B25A2" w:rsidRDefault="000B25A2" w:rsidP="000B25A2">
      <w:pPr>
        <w:rPr>
          <w:rFonts w:hint="eastAsia"/>
          <w:sz w:val="28"/>
          <w:szCs w:val="28"/>
        </w:rPr>
      </w:pPr>
      <w:r w:rsidRPr="000B25A2">
        <w:rPr>
          <w:rFonts w:hint="eastAsia"/>
          <w:b/>
          <w:sz w:val="24"/>
        </w:rPr>
        <w:t>调薪级档次建议</w:t>
      </w:r>
      <w:r>
        <w:rPr>
          <w:rFonts w:hint="eastAsia"/>
          <w:sz w:val="24"/>
        </w:rPr>
        <w:t>：</w:t>
      </w:r>
      <w:r w:rsidRPr="000B25A2">
        <w:rPr>
          <w:rFonts w:hint="eastAsia"/>
          <w:sz w:val="28"/>
          <w:szCs w:val="28"/>
        </w:rPr>
        <w:t>A</w:t>
      </w:r>
      <w:r w:rsidRPr="000B25A2">
        <w:rPr>
          <w:rFonts w:hint="eastAsia"/>
          <w:sz w:val="28"/>
          <w:szCs w:val="28"/>
        </w:rPr>
        <w:t>类□</w:t>
      </w:r>
      <w:r w:rsidRPr="000B25A2">
        <w:rPr>
          <w:rFonts w:hint="eastAsia"/>
          <w:sz w:val="28"/>
          <w:szCs w:val="28"/>
        </w:rPr>
        <w:t xml:space="preserve">      B</w:t>
      </w:r>
      <w:r w:rsidRPr="000B25A2">
        <w:rPr>
          <w:rFonts w:hint="eastAsia"/>
          <w:sz w:val="28"/>
          <w:szCs w:val="28"/>
        </w:rPr>
        <w:t>类□</w:t>
      </w:r>
      <w:r w:rsidRPr="000B25A2">
        <w:rPr>
          <w:rFonts w:hint="eastAsia"/>
          <w:sz w:val="28"/>
          <w:szCs w:val="28"/>
        </w:rPr>
        <w:t xml:space="preserve">      C</w:t>
      </w:r>
      <w:r w:rsidRPr="000B25A2">
        <w:rPr>
          <w:rFonts w:hint="eastAsia"/>
          <w:sz w:val="28"/>
          <w:szCs w:val="28"/>
        </w:rPr>
        <w:t>类□</w:t>
      </w:r>
    </w:p>
    <w:p w:rsidR="000B25A2" w:rsidRPr="00941D4D" w:rsidRDefault="000B25A2" w:rsidP="000B25A2">
      <w:pPr>
        <w:rPr>
          <w:rFonts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说明：请在对应的</w:t>
      </w:r>
      <w:proofErr w:type="gramStart"/>
      <w:r>
        <w:rPr>
          <w:rFonts w:hint="eastAsia"/>
          <w:sz w:val="28"/>
          <w:szCs w:val="28"/>
        </w:rPr>
        <w:t>意见栏打</w:t>
      </w:r>
      <w:proofErr w:type="gramEnd"/>
      <w:r>
        <w:rPr>
          <w:rFonts w:hint="eastAsia"/>
          <w:sz w:val="28"/>
          <w:szCs w:val="28"/>
        </w:rPr>
        <w:t>√）</w:t>
      </w:r>
    </w:p>
    <w:p w:rsidR="000B25A2" w:rsidRPr="000B25A2" w:rsidRDefault="000B25A2" w:rsidP="00706ED6">
      <w:pPr>
        <w:rPr>
          <w:rFonts w:hint="eastAsia"/>
          <w:sz w:val="28"/>
          <w:szCs w:val="28"/>
        </w:rPr>
      </w:pPr>
    </w:p>
    <w:sectPr w:rsidR="000B25A2" w:rsidRPr="000B25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E7C" w:rsidRDefault="00630E7C" w:rsidP="00317D5F">
      <w:r>
        <w:separator/>
      </w:r>
    </w:p>
  </w:endnote>
  <w:endnote w:type="continuationSeparator" w:id="0">
    <w:p w:rsidR="00630E7C" w:rsidRDefault="00630E7C" w:rsidP="00317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E7C" w:rsidRDefault="00630E7C" w:rsidP="00317D5F">
      <w:r>
        <w:separator/>
      </w:r>
    </w:p>
  </w:footnote>
  <w:footnote w:type="continuationSeparator" w:id="0">
    <w:p w:rsidR="00630E7C" w:rsidRDefault="00630E7C" w:rsidP="00317D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056D"/>
    <w:rsid w:val="00001614"/>
    <w:rsid w:val="000268A3"/>
    <w:rsid w:val="00046923"/>
    <w:rsid w:val="00047034"/>
    <w:rsid w:val="000520FD"/>
    <w:rsid w:val="000A613E"/>
    <w:rsid w:val="000B170A"/>
    <w:rsid w:val="000B25A2"/>
    <w:rsid w:val="000F3BAF"/>
    <w:rsid w:val="00110452"/>
    <w:rsid w:val="00112D3F"/>
    <w:rsid w:val="00136641"/>
    <w:rsid w:val="00146DA8"/>
    <w:rsid w:val="001551A6"/>
    <w:rsid w:val="00161C58"/>
    <w:rsid w:val="001734B0"/>
    <w:rsid w:val="001E0417"/>
    <w:rsid w:val="001E32EF"/>
    <w:rsid w:val="001E3FEE"/>
    <w:rsid w:val="0022339B"/>
    <w:rsid w:val="002314F8"/>
    <w:rsid w:val="00232FAF"/>
    <w:rsid w:val="00276B21"/>
    <w:rsid w:val="00286AF1"/>
    <w:rsid w:val="00296CC8"/>
    <w:rsid w:val="00297E76"/>
    <w:rsid w:val="002A12FD"/>
    <w:rsid w:val="002A3C38"/>
    <w:rsid w:val="002A5B22"/>
    <w:rsid w:val="002A7C3B"/>
    <w:rsid w:val="002B1503"/>
    <w:rsid w:val="002D4A3A"/>
    <w:rsid w:val="002D75E5"/>
    <w:rsid w:val="002F106D"/>
    <w:rsid w:val="002F2F77"/>
    <w:rsid w:val="00305CD7"/>
    <w:rsid w:val="00317437"/>
    <w:rsid w:val="00317D5F"/>
    <w:rsid w:val="003356E5"/>
    <w:rsid w:val="003364B4"/>
    <w:rsid w:val="00350FB9"/>
    <w:rsid w:val="00365499"/>
    <w:rsid w:val="00366FCF"/>
    <w:rsid w:val="003700F0"/>
    <w:rsid w:val="0038772B"/>
    <w:rsid w:val="00392081"/>
    <w:rsid w:val="003947CC"/>
    <w:rsid w:val="003B0A22"/>
    <w:rsid w:val="003B34E5"/>
    <w:rsid w:val="003B404B"/>
    <w:rsid w:val="003B4AEF"/>
    <w:rsid w:val="003C12A4"/>
    <w:rsid w:val="003C4A91"/>
    <w:rsid w:val="003D4040"/>
    <w:rsid w:val="003F3409"/>
    <w:rsid w:val="00403061"/>
    <w:rsid w:val="00405F3F"/>
    <w:rsid w:val="00411A42"/>
    <w:rsid w:val="004152B2"/>
    <w:rsid w:val="00434506"/>
    <w:rsid w:val="004466B5"/>
    <w:rsid w:val="0047056D"/>
    <w:rsid w:val="00477DCF"/>
    <w:rsid w:val="00486BFA"/>
    <w:rsid w:val="0049339D"/>
    <w:rsid w:val="00504627"/>
    <w:rsid w:val="00513B93"/>
    <w:rsid w:val="005170E1"/>
    <w:rsid w:val="005409E9"/>
    <w:rsid w:val="00542298"/>
    <w:rsid w:val="00550063"/>
    <w:rsid w:val="0056199A"/>
    <w:rsid w:val="00571E28"/>
    <w:rsid w:val="00574E93"/>
    <w:rsid w:val="00575072"/>
    <w:rsid w:val="00576173"/>
    <w:rsid w:val="00582BA5"/>
    <w:rsid w:val="00583042"/>
    <w:rsid w:val="005B0058"/>
    <w:rsid w:val="005B0DB2"/>
    <w:rsid w:val="005B2558"/>
    <w:rsid w:val="005B76B8"/>
    <w:rsid w:val="005E4A3E"/>
    <w:rsid w:val="005F002E"/>
    <w:rsid w:val="005F1313"/>
    <w:rsid w:val="005F4887"/>
    <w:rsid w:val="00612043"/>
    <w:rsid w:val="00615069"/>
    <w:rsid w:val="00630E7C"/>
    <w:rsid w:val="00662DD5"/>
    <w:rsid w:val="0067117B"/>
    <w:rsid w:val="00693F3E"/>
    <w:rsid w:val="006A40FA"/>
    <w:rsid w:val="006B6E02"/>
    <w:rsid w:val="006D4462"/>
    <w:rsid w:val="006E4152"/>
    <w:rsid w:val="00705413"/>
    <w:rsid w:val="00706ED6"/>
    <w:rsid w:val="0071568E"/>
    <w:rsid w:val="0072169B"/>
    <w:rsid w:val="00747AF3"/>
    <w:rsid w:val="00754D33"/>
    <w:rsid w:val="00763D27"/>
    <w:rsid w:val="00781924"/>
    <w:rsid w:val="007941DB"/>
    <w:rsid w:val="007A1128"/>
    <w:rsid w:val="007A4CF5"/>
    <w:rsid w:val="007C3355"/>
    <w:rsid w:val="007D2DF5"/>
    <w:rsid w:val="007F189B"/>
    <w:rsid w:val="007F5091"/>
    <w:rsid w:val="00872599"/>
    <w:rsid w:val="008758D9"/>
    <w:rsid w:val="00881F69"/>
    <w:rsid w:val="0088414C"/>
    <w:rsid w:val="008B25DB"/>
    <w:rsid w:val="008D5B08"/>
    <w:rsid w:val="008E400C"/>
    <w:rsid w:val="008F02A2"/>
    <w:rsid w:val="008F2753"/>
    <w:rsid w:val="00900869"/>
    <w:rsid w:val="00902D67"/>
    <w:rsid w:val="00913D27"/>
    <w:rsid w:val="00941D4D"/>
    <w:rsid w:val="00961AB5"/>
    <w:rsid w:val="009963EF"/>
    <w:rsid w:val="009A0DC0"/>
    <w:rsid w:val="009B3CB4"/>
    <w:rsid w:val="009C2003"/>
    <w:rsid w:val="009F79A3"/>
    <w:rsid w:val="00A1790A"/>
    <w:rsid w:val="00A341BF"/>
    <w:rsid w:val="00A6125E"/>
    <w:rsid w:val="00A65BCF"/>
    <w:rsid w:val="00A71D9A"/>
    <w:rsid w:val="00A80F59"/>
    <w:rsid w:val="00A8366E"/>
    <w:rsid w:val="00A84790"/>
    <w:rsid w:val="00AA5E7A"/>
    <w:rsid w:val="00AD4AD0"/>
    <w:rsid w:val="00AE7785"/>
    <w:rsid w:val="00B12EB5"/>
    <w:rsid w:val="00B2508F"/>
    <w:rsid w:val="00B470D3"/>
    <w:rsid w:val="00B532B0"/>
    <w:rsid w:val="00B66494"/>
    <w:rsid w:val="00B66CD2"/>
    <w:rsid w:val="00B66F81"/>
    <w:rsid w:val="00B71545"/>
    <w:rsid w:val="00B80247"/>
    <w:rsid w:val="00B852BF"/>
    <w:rsid w:val="00BA6D71"/>
    <w:rsid w:val="00BB2051"/>
    <w:rsid w:val="00BC771C"/>
    <w:rsid w:val="00BD043D"/>
    <w:rsid w:val="00BD3013"/>
    <w:rsid w:val="00BD6649"/>
    <w:rsid w:val="00BE14AB"/>
    <w:rsid w:val="00BE3087"/>
    <w:rsid w:val="00BE3EE5"/>
    <w:rsid w:val="00C05C11"/>
    <w:rsid w:val="00C24BBC"/>
    <w:rsid w:val="00C40A21"/>
    <w:rsid w:val="00C4173D"/>
    <w:rsid w:val="00C6157C"/>
    <w:rsid w:val="00C70FDE"/>
    <w:rsid w:val="00C772C8"/>
    <w:rsid w:val="00C90FF2"/>
    <w:rsid w:val="00C913F4"/>
    <w:rsid w:val="00CA4AEC"/>
    <w:rsid w:val="00CC550C"/>
    <w:rsid w:val="00CD0250"/>
    <w:rsid w:val="00CD40FF"/>
    <w:rsid w:val="00CD62F6"/>
    <w:rsid w:val="00CE0986"/>
    <w:rsid w:val="00D14EE8"/>
    <w:rsid w:val="00D23B4E"/>
    <w:rsid w:val="00D349FF"/>
    <w:rsid w:val="00D41DDE"/>
    <w:rsid w:val="00D43CB8"/>
    <w:rsid w:val="00D47786"/>
    <w:rsid w:val="00D54EA4"/>
    <w:rsid w:val="00D55683"/>
    <w:rsid w:val="00D617DE"/>
    <w:rsid w:val="00D74D48"/>
    <w:rsid w:val="00D91DD4"/>
    <w:rsid w:val="00D939DD"/>
    <w:rsid w:val="00DD1687"/>
    <w:rsid w:val="00DD7D71"/>
    <w:rsid w:val="00E141FC"/>
    <w:rsid w:val="00E25E8F"/>
    <w:rsid w:val="00E26793"/>
    <w:rsid w:val="00E33436"/>
    <w:rsid w:val="00E33DB7"/>
    <w:rsid w:val="00E33E67"/>
    <w:rsid w:val="00E57C54"/>
    <w:rsid w:val="00E63EB6"/>
    <w:rsid w:val="00E93F7B"/>
    <w:rsid w:val="00EA6F7B"/>
    <w:rsid w:val="00F17013"/>
    <w:rsid w:val="00F742D9"/>
    <w:rsid w:val="00F84F1E"/>
    <w:rsid w:val="00F85C2A"/>
    <w:rsid w:val="00F8669F"/>
    <w:rsid w:val="00FA1D6B"/>
    <w:rsid w:val="00FA6B90"/>
    <w:rsid w:val="00FF6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5F3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TML">
    <w:name w:val="HTML Preformatted"/>
    <w:basedOn w:val="a"/>
    <w:link w:val="HTMLChar"/>
    <w:uiPriority w:val="99"/>
    <w:semiHidden/>
    <w:unhideWhenUsed/>
    <w:rsid w:val="00405F3F"/>
    <w:rPr>
      <w:rFonts w:ascii="Courier New" w:hAnsi="Courier New" w:cs="Courier New"/>
      <w:sz w:val="20"/>
      <w:szCs w:val="20"/>
    </w:rPr>
  </w:style>
  <w:style w:type="character" w:customStyle="1" w:styleId="HTMLChar">
    <w:name w:val="HTML 预设格式 Char"/>
    <w:basedOn w:val="a0"/>
    <w:link w:val="HTML"/>
    <w:uiPriority w:val="99"/>
    <w:semiHidden/>
    <w:rsid w:val="00405F3F"/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E63EB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63EB6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17D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317D5F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317D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317D5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2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2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NTKO</cp:lastModifiedBy>
  <cp:revision>141</cp:revision>
  <cp:lastPrinted>2019-12-24T06:47:00Z</cp:lastPrinted>
  <dcterms:created xsi:type="dcterms:W3CDTF">2016-07-04T07:47:00Z</dcterms:created>
  <dcterms:modified xsi:type="dcterms:W3CDTF">2020-07-10T05:50:00Z</dcterms:modified>
</cp:coreProperties>
</file>