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89D6">
      <w:pPr>
        <w:keepNext/>
        <w:keepLines/>
        <w:spacing w:before="120" w:after="120"/>
        <w:jc w:val="center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中国科学院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地球化学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研究所项目聘用岗位应聘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表</w:t>
      </w:r>
    </w:p>
    <w:tbl>
      <w:tblPr>
        <w:tblStyle w:val="4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59"/>
        <w:gridCol w:w="1276"/>
        <w:gridCol w:w="569"/>
        <w:gridCol w:w="1260"/>
        <w:gridCol w:w="1706"/>
      </w:tblGrid>
      <w:tr w14:paraId="1F2D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B0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13B56B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708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1071F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F17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贴照片</w:t>
            </w:r>
          </w:p>
        </w:tc>
      </w:tr>
      <w:tr w14:paraId="1E05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A2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2B779C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84C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B59F4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C94B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34A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E32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国籍/</w:t>
            </w:r>
            <w:r>
              <w:rPr>
                <w:rFonts w:ascii="Times New Roman" w:hAnsi="Times New Roman" w:eastAsia="仿宋_GB2312" w:cs="Times New Roman"/>
                <w:szCs w:val="21"/>
              </w:rPr>
              <w:t>籍 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51B90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547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特  长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7CAC6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BF4E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13C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9A9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/护照号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B7CF4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9546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9A3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23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4B3B20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EB2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毕业院校/研究所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61229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2B3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DA1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C26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99ED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227FA21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30C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10C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D78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C928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598D415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0AC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350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部门/课题组</w:t>
            </w:r>
          </w:p>
        </w:tc>
        <w:tc>
          <w:tcPr>
            <w:tcW w:w="6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1ED63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C43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A6BEA">
            <w:pPr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教育和工作简历（包括毕业学校、所学专业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</w:rPr>
              <w:t xml:space="preserve">工作单位、岗位任职经历）： </w:t>
            </w:r>
          </w:p>
          <w:p w14:paraId="27381393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2D53BC1B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00641926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1B258945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0A0FD3F8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376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7C848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主要工作业绩</w:t>
            </w:r>
            <w:r>
              <w:rPr>
                <w:rFonts w:hint="eastAsia" w:ascii="Times New Roman" w:hAnsi="Times New Roman" w:eastAsia="仿宋_GB2312" w:cs="Times New Roman"/>
                <w:bCs/>
              </w:rPr>
              <w:t>（包括承担或参加的项目、发表的文章、获得的奖励等）</w:t>
            </w:r>
            <w:r>
              <w:rPr>
                <w:rFonts w:ascii="Times New Roman" w:hAnsi="Times New Roman" w:eastAsia="仿宋_GB2312" w:cs="Times New Roman"/>
                <w:bCs/>
              </w:rPr>
              <w:t>：</w:t>
            </w:r>
          </w:p>
          <w:p w14:paraId="72EB75E1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4E161F2A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41B673C9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2A219B1E">
            <w:pPr>
              <w:spacing w:line="360" w:lineRule="auto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</w:p>
          <w:p w14:paraId="0F84C495">
            <w:pPr>
              <w:spacing w:line="360" w:lineRule="auto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0665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CABB9"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应聘工作设想：</w:t>
            </w:r>
          </w:p>
          <w:p w14:paraId="1BC497AD"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9E45C9C"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8C19B0D"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4AE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76B77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其它需说明的情况（家庭主要成员及重要社会关系）：</w:t>
            </w:r>
          </w:p>
          <w:p w14:paraId="18B923DE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7C3BC3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bookmarkStart w:id="2" w:name="_GoBack"/>
            <w:bookmarkEnd w:id="2"/>
          </w:p>
          <w:p w14:paraId="3D143723">
            <w:pPr>
              <w:adjustRightInd w:val="0"/>
              <w:snapToGrid w:val="0"/>
              <w:jc w:val="left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与本所职工（包括在读研究生）是否有夫妻关系、直系血亲关系、三代以内旁系血亲或者近姻亲关系，若有请写出姓名：</w:t>
            </w:r>
          </w:p>
          <w:p w14:paraId="6861C7EE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42B3D32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9D75398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3D1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6E9EB">
            <w:pPr>
              <w:wordWrap w:val="0"/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558ADBF">
            <w:pPr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60E35E7">
            <w:pPr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本人承诺以上情况真实无误，如有虚假，本人愿意承担一切后果。</w:t>
            </w:r>
          </w:p>
          <w:p w14:paraId="5A36BDA0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11593BF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本人签字：                               年    月    日</w:t>
            </w:r>
          </w:p>
        </w:tc>
      </w:tr>
      <w:tr w14:paraId="5FAE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CC493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OLE_LINK14"/>
            <w:bookmarkStart w:id="1" w:name="OLE_LINK16"/>
            <w:r>
              <w:rPr>
                <w:rFonts w:hint="eastAsia" w:ascii="Times New Roman" w:hAnsi="Times New Roman" w:eastAsia="仿宋_GB2312" w:cs="Times New Roman"/>
                <w:szCs w:val="21"/>
              </w:rPr>
              <w:t>处、室、课题组意见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 w14:paraId="236DED92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B3FB1AC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58FFB72">
            <w:pPr>
              <w:spacing w:line="360" w:lineRule="auto"/>
              <w:ind w:firstLine="3780" w:firstLineChars="18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负责人：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   月    日</w:t>
            </w:r>
            <w:bookmarkEnd w:id="0"/>
            <w:bookmarkEnd w:id="1"/>
          </w:p>
        </w:tc>
      </w:tr>
      <w:tr w14:paraId="7468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0B27F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组织人事处初审意见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 w14:paraId="395C8F80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EF9E16A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3497706">
            <w:pPr>
              <w:wordWrap w:val="0"/>
              <w:spacing w:line="360" w:lineRule="auto"/>
              <w:ind w:right="48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负责人：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   月    日</w:t>
            </w:r>
          </w:p>
        </w:tc>
      </w:tr>
      <w:tr w14:paraId="06EA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FBB624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招聘小组意见：</w:t>
            </w:r>
          </w:p>
          <w:p w14:paraId="57876C34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14EDAAA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9276215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招聘小组负责人：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</w:t>
            </w:r>
          </w:p>
        </w:tc>
      </w:tr>
      <w:tr w14:paraId="41B3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45624A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所长意见</w:t>
            </w:r>
          </w:p>
          <w:p w14:paraId="53D8ABB0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A3F740D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F53ECE4"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负责人：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  月    日</w:t>
            </w:r>
          </w:p>
        </w:tc>
      </w:tr>
    </w:tbl>
    <w:p w14:paraId="274C7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2Y5MTRkNzVkMDY2NDFjMDA2ZDMyZmQ5MThjZWMifQ=="/>
  </w:docVars>
  <w:rsids>
    <w:rsidRoot w:val="000A2D46"/>
    <w:rsid w:val="0001455F"/>
    <w:rsid w:val="00041DEF"/>
    <w:rsid w:val="000A2D46"/>
    <w:rsid w:val="001203EC"/>
    <w:rsid w:val="001749F4"/>
    <w:rsid w:val="001A6E7F"/>
    <w:rsid w:val="002F2576"/>
    <w:rsid w:val="003900BF"/>
    <w:rsid w:val="00505614"/>
    <w:rsid w:val="005739A1"/>
    <w:rsid w:val="00596245"/>
    <w:rsid w:val="00700C1B"/>
    <w:rsid w:val="00726B47"/>
    <w:rsid w:val="00941C03"/>
    <w:rsid w:val="00B11B2F"/>
    <w:rsid w:val="00B139C1"/>
    <w:rsid w:val="00B536F4"/>
    <w:rsid w:val="00BF36B8"/>
    <w:rsid w:val="00C062A7"/>
    <w:rsid w:val="00C10721"/>
    <w:rsid w:val="00C3093A"/>
    <w:rsid w:val="00D23867"/>
    <w:rsid w:val="00E72809"/>
    <w:rsid w:val="00EE6B11"/>
    <w:rsid w:val="00EF13F5"/>
    <w:rsid w:val="00EF2B71"/>
    <w:rsid w:val="4B8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300</Words>
  <Characters>300</Characters>
  <Lines>4</Lines>
  <Paragraphs>1</Paragraphs>
  <TotalTime>0</TotalTime>
  <ScaleCrop>false</ScaleCrop>
  <LinksUpToDate>false</LinksUpToDate>
  <CharactersWithSpaces>509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2015-03-05T07:34:00Z</dcterms:created>
  <dc:creator>张欢</dc:creator>
  <cp:lastModifiedBy>杨小力</cp:lastModifiedBy>
  <dcterms:modified xsi:type="dcterms:W3CDTF">2024-08-28T07:04:24Z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2F21B5A6C7794A75A54DED20064FF162_12</vt:lpwstr>
  </property>
</Properties>
</file>