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79" w:rsidRPr="00624434" w:rsidRDefault="00BB0179" w:rsidP="00BB0179">
      <w:pPr>
        <w:spacing w:line="440" w:lineRule="exact"/>
        <w:contextualSpacing/>
        <w:jc w:val="center"/>
        <w:rPr>
          <w:rFonts w:ascii="Times New Roman" w:eastAsia="宋体" w:hAnsi="Times New Roman" w:cs="Times New Roman"/>
          <w:b/>
          <w:szCs w:val="21"/>
        </w:rPr>
      </w:pPr>
      <w:r w:rsidRPr="00624434">
        <w:rPr>
          <w:rFonts w:ascii="Times New Roman" w:eastAsia="宋体" w:hAnsi="Times New Roman" w:cs="Times New Roman"/>
          <w:b/>
          <w:szCs w:val="21"/>
        </w:rPr>
        <w:t>中国古生物学会孢粉学分会</w:t>
      </w:r>
    </w:p>
    <w:p w:rsidR="00BB0179" w:rsidRPr="00624434" w:rsidRDefault="00BB0179" w:rsidP="00BB0179">
      <w:pPr>
        <w:spacing w:line="440" w:lineRule="exact"/>
        <w:contextualSpacing/>
        <w:jc w:val="center"/>
        <w:rPr>
          <w:rFonts w:ascii="Times New Roman" w:eastAsia="宋体" w:hAnsi="Times New Roman" w:cs="Times New Roman"/>
          <w:b/>
          <w:szCs w:val="21"/>
        </w:rPr>
      </w:pPr>
      <w:r w:rsidRPr="00624434">
        <w:rPr>
          <w:rFonts w:ascii="Times New Roman" w:eastAsia="宋体" w:hAnsi="Times New Roman" w:cs="Times New Roman"/>
          <w:b/>
          <w:szCs w:val="21"/>
        </w:rPr>
        <w:t>第九届二次学术年会暨理事会议回执</w:t>
      </w:r>
    </w:p>
    <w:p w:rsidR="00BB0179" w:rsidRPr="00624434" w:rsidRDefault="00BB0179" w:rsidP="00BB0179">
      <w:pPr>
        <w:spacing w:line="440" w:lineRule="exact"/>
        <w:contextualSpacing/>
        <w:jc w:val="center"/>
        <w:rPr>
          <w:rFonts w:ascii="Times New Roman" w:eastAsia="宋体" w:hAnsi="Times New Roman" w:cs="Times New Roman"/>
          <w:b/>
          <w:szCs w:val="21"/>
        </w:rPr>
      </w:pPr>
      <w:r w:rsidRPr="00624434">
        <w:rPr>
          <w:rFonts w:ascii="Times New Roman" w:eastAsia="宋体" w:hAnsi="Times New Roman" w:cs="Times New Roman"/>
          <w:b/>
          <w:szCs w:val="21"/>
        </w:rPr>
        <w:t>（第二轮）</w:t>
      </w:r>
    </w:p>
    <w:p w:rsidR="00BB0179" w:rsidRPr="00624434" w:rsidRDefault="00BB0179" w:rsidP="00BB0179">
      <w:pPr>
        <w:spacing w:line="440" w:lineRule="exact"/>
        <w:contextualSpacing/>
        <w:rPr>
          <w:rFonts w:ascii="Times New Roman" w:eastAsia="宋体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BB0179" w:rsidRPr="00624434" w:rsidTr="004C4224">
        <w:tc>
          <w:tcPr>
            <w:tcW w:w="2093" w:type="dxa"/>
            <w:vAlign w:val="center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  <w:vAlign w:val="center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  <w:vAlign w:val="center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是否提交摘要（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√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szCs w:val="21"/>
              </w:rPr>
              <w:t>是（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>）；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>否（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BB0179" w:rsidRPr="00624434" w:rsidTr="004C4224">
        <w:tc>
          <w:tcPr>
            <w:tcW w:w="2093" w:type="dxa"/>
            <w:vAlign w:val="center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摘要题目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参会形式（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√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6429" w:type="dxa"/>
            <w:vAlign w:val="center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学术报告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）；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展板展示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）；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只参加会议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</w:tc>
      </w:tr>
      <w:tr w:rsidR="00BB0179" w:rsidRPr="00624434" w:rsidTr="004C4224">
        <w:tc>
          <w:tcPr>
            <w:tcW w:w="2093" w:type="dxa"/>
            <w:vAlign w:val="center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学术报告题目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  <w:vAlign w:val="center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strike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展板题目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住宿（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√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单住（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）；合住（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），合住代表姓名：</w:t>
            </w: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冠洲宾馆（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√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6429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普通标间（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60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间）：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318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元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晚（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普通单间（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12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间）：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318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元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晚（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高级标间（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30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间）：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398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元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晚（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  <w:p w:rsidR="00BB0179" w:rsidRPr="00624434" w:rsidRDefault="00BB0179" w:rsidP="004C4224">
            <w:pPr>
              <w:spacing w:line="440" w:lineRule="exact"/>
              <w:ind w:firstLineChars="900" w:firstLine="1890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438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元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晚（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  <w:p w:rsidR="00BB0179" w:rsidRPr="00624434" w:rsidRDefault="00BB0179" w:rsidP="004C4224">
            <w:pPr>
              <w:spacing w:line="440" w:lineRule="exact"/>
              <w:ind w:firstLineChars="900" w:firstLine="1890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498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元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晚（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自行解决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proofErr w:type="gramStart"/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预计抵会日期</w:t>
            </w:r>
            <w:proofErr w:type="gramEnd"/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：</w:t>
            </w:r>
          </w:p>
        </w:tc>
        <w:tc>
          <w:tcPr>
            <w:tcW w:w="6429" w:type="dxa"/>
            <w:vAlign w:val="bottom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2015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年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 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日</w:t>
            </w: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预计离会时间：</w:t>
            </w:r>
          </w:p>
        </w:tc>
        <w:tc>
          <w:tcPr>
            <w:tcW w:w="6429" w:type="dxa"/>
            <w:vAlign w:val="bottom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2015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年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月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   </w:t>
            </w: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日</w:t>
            </w:r>
          </w:p>
        </w:tc>
      </w:tr>
      <w:tr w:rsidR="00BB0179" w:rsidRPr="00624434" w:rsidTr="004C4224">
        <w:tc>
          <w:tcPr>
            <w:tcW w:w="2093" w:type="dxa"/>
          </w:tcPr>
          <w:p w:rsidR="00BB0179" w:rsidRPr="00624434" w:rsidRDefault="00BB0179" w:rsidP="004C4224">
            <w:pPr>
              <w:widowControl/>
              <w:spacing w:line="440" w:lineRule="exact"/>
              <w:contextualSpacing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bCs/>
                <w:szCs w:val="21"/>
              </w:rPr>
              <w:t>是否参加现场会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（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√</w:t>
            </w:r>
            <w:r w:rsidRPr="00624434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6429" w:type="dxa"/>
            <w:vAlign w:val="bottom"/>
          </w:tcPr>
          <w:p w:rsidR="00BB0179" w:rsidRPr="00624434" w:rsidRDefault="00BB0179" w:rsidP="004C4224">
            <w:pPr>
              <w:spacing w:line="440" w:lineRule="exact"/>
              <w:contextualSpacing/>
              <w:rPr>
                <w:rFonts w:ascii="Times New Roman" w:eastAsia="宋体" w:hAnsi="Times New Roman" w:cs="Times New Roman"/>
                <w:szCs w:val="21"/>
              </w:rPr>
            </w:pPr>
            <w:r w:rsidRPr="00624434">
              <w:rPr>
                <w:rFonts w:ascii="Times New Roman" w:eastAsia="宋体" w:hAnsi="Times New Roman" w:cs="Times New Roman"/>
                <w:szCs w:val="21"/>
              </w:rPr>
              <w:t>是（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>）；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>否（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24434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</w:tbl>
    <w:p w:rsidR="00BB0179" w:rsidRPr="00624434" w:rsidRDefault="00BB0179" w:rsidP="00BB0179">
      <w:pPr>
        <w:spacing w:line="440" w:lineRule="exact"/>
        <w:contextualSpacing/>
        <w:rPr>
          <w:rFonts w:ascii="Times New Roman" w:eastAsia="宋体" w:hAnsi="Times New Roman" w:cs="Times New Roman"/>
          <w:b/>
          <w:bCs/>
          <w:szCs w:val="21"/>
        </w:rPr>
      </w:pPr>
      <w:r w:rsidRPr="00624434">
        <w:rPr>
          <w:rFonts w:ascii="Times New Roman" w:eastAsia="宋体" w:hAnsi="Times New Roman" w:cs="Times New Roman"/>
          <w:b/>
          <w:bCs/>
          <w:szCs w:val="21"/>
        </w:rPr>
        <w:t>请于</w:t>
      </w:r>
      <w:r w:rsidRPr="00624434">
        <w:rPr>
          <w:rFonts w:ascii="Times New Roman" w:eastAsia="宋体" w:hAnsi="Times New Roman" w:cs="Times New Roman"/>
          <w:b/>
          <w:bCs/>
          <w:szCs w:val="21"/>
        </w:rPr>
        <w:t>2015</w:t>
      </w:r>
      <w:r w:rsidRPr="00624434">
        <w:rPr>
          <w:rFonts w:ascii="Times New Roman" w:eastAsia="宋体" w:hAnsi="Times New Roman" w:cs="Times New Roman"/>
          <w:b/>
          <w:bCs/>
          <w:szCs w:val="21"/>
        </w:rPr>
        <w:t>年</w:t>
      </w:r>
      <w:r w:rsidRPr="00624434">
        <w:rPr>
          <w:rFonts w:ascii="Times New Roman" w:eastAsia="宋体" w:hAnsi="Times New Roman" w:cs="Times New Roman"/>
          <w:b/>
          <w:bCs/>
          <w:szCs w:val="21"/>
        </w:rPr>
        <w:t>9</w:t>
      </w:r>
      <w:r w:rsidRPr="00624434">
        <w:rPr>
          <w:rFonts w:ascii="Times New Roman" w:eastAsia="宋体" w:hAnsi="Times New Roman" w:cs="Times New Roman"/>
          <w:b/>
          <w:bCs/>
          <w:szCs w:val="21"/>
        </w:rPr>
        <w:t>月</w:t>
      </w:r>
      <w:r w:rsidRPr="00624434">
        <w:rPr>
          <w:rFonts w:ascii="Times New Roman" w:eastAsia="宋体" w:hAnsi="Times New Roman" w:cs="Times New Roman"/>
          <w:b/>
          <w:bCs/>
          <w:szCs w:val="21"/>
        </w:rPr>
        <w:t>25</w:t>
      </w:r>
      <w:r w:rsidRPr="00624434">
        <w:rPr>
          <w:rFonts w:ascii="Times New Roman" w:eastAsia="宋体" w:hAnsi="Times New Roman" w:cs="Times New Roman"/>
          <w:b/>
          <w:bCs/>
          <w:szCs w:val="21"/>
        </w:rPr>
        <w:t>日前请将此表格发送至：</w:t>
      </w:r>
      <w:hyperlink r:id="rId7" w:history="1">
        <w:r w:rsidRPr="00624434">
          <w:rPr>
            <w:rStyle w:val="a3"/>
            <w:rFonts w:ascii="Times New Roman" w:eastAsia="宋体" w:hAnsi="Times New Roman" w:cs="Times New Roman"/>
            <w:b/>
            <w:bCs/>
            <w:szCs w:val="21"/>
          </w:rPr>
          <w:t>psc2015@163.com</w:t>
        </w:r>
      </w:hyperlink>
    </w:p>
    <w:p w:rsidR="00E93286" w:rsidRPr="00BB0179" w:rsidRDefault="00E93286">
      <w:bookmarkStart w:id="0" w:name="_GoBack"/>
      <w:bookmarkEnd w:id="0"/>
    </w:p>
    <w:sectPr w:rsidR="00E93286" w:rsidRPr="00BB0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27" w:rsidRDefault="00562C27" w:rsidP="00BB0179">
      <w:r>
        <w:separator/>
      </w:r>
    </w:p>
  </w:endnote>
  <w:endnote w:type="continuationSeparator" w:id="0">
    <w:p w:rsidR="00562C27" w:rsidRDefault="00562C27" w:rsidP="00BB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27" w:rsidRDefault="00562C27" w:rsidP="00BB0179">
      <w:r>
        <w:separator/>
      </w:r>
    </w:p>
  </w:footnote>
  <w:footnote w:type="continuationSeparator" w:id="0">
    <w:p w:rsidR="00562C27" w:rsidRDefault="00562C27" w:rsidP="00BB0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79"/>
    <w:rsid w:val="00150AF8"/>
    <w:rsid w:val="00194C87"/>
    <w:rsid w:val="001963A9"/>
    <w:rsid w:val="0020068F"/>
    <w:rsid w:val="00241B95"/>
    <w:rsid w:val="002A51F4"/>
    <w:rsid w:val="002D5723"/>
    <w:rsid w:val="002E3F06"/>
    <w:rsid w:val="00307298"/>
    <w:rsid w:val="00410A3C"/>
    <w:rsid w:val="004E5760"/>
    <w:rsid w:val="00544B3F"/>
    <w:rsid w:val="00562C27"/>
    <w:rsid w:val="00566E6E"/>
    <w:rsid w:val="00582B48"/>
    <w:rsid w:val="00697377"/>
    <w:rsid w:val="007155E1"/>
    <w:rsid w:val="0073222B"/>
    <w:rsid w:val="007657A6"/>
    <w:rsid w:val="00875747"/>
    <w:rsid w:val="00913C23"/>
    <w:rsid w:val="009321F7"/>
    <w:rsid w:val="009C7A56"/>
    <w:rsid w:val="009E2948"/>
    <w:rsid w:val="00B53CAC"/>
    <w:rsid w:val="00BB0179"/>
    <w:rsid w:val="00BB0BDF"/>
    <w:rsid w:val="00C109FE"/>
    <w:rsid w:val="00C3376F"/>
    <w:rsid w:val="00CF0A65"/>
    <w:rsid w:val="00D042D0"/>
    <w:rsid w:val="00D23A69"/>
    <w:rsid w:val="00D95EA5"/>
    <w:rsid w:val="00E056A7"/>
    <w:rsid w:val="00E93286"/>
    <w:rsid w:val="00EC336C"/>
    <w:rsid w:val="00EE058D"/>
    <w:rsid w:val="00E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17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B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B0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017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0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01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17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B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B0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017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0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01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c2015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IGCAS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Ni</cp:lastModifiedBy>
  <cp:revision>1</cp:revision>
  <dcterms:created xsi:type="dcterms:W3CDTF">2015-07-02T07:11:00Z</dcterms:created>
  <dcterms:modified xsi:type="dcterms:W3CDTF">2015-07-02T07:12:00Z</dcterms:modified>
</cp:coreProperties>
</file>