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D8" w:rsidRDefault="00A750D8" w:rsidP="00A750D8">
      <w:pPr>
        <w:spacing w:line="400" w:lineRule="exact"/>
        <w:rPr>
          <w:rFonts w:ascii="黑体" w:eastAsia="黑体" w:hAnsi="华文中宋"/>
          <w:color w:val="000000"/>
          <w:sz w:val="31"/>
          <w:szCs w:val="31"/>
        </w:rPr>
      </w:pPr>
      <w:r>
        <w:rPr>
          <w:rFonts w:ascii="黑体" w:eastAsia="黑体" w:hAnsi="华文中宋" w:hint="eastAsia"/>
          <w:color w:val="000000"/>
          <w:sz w:val="31"/>
          <w:szCs w:val="31"/>
        </w:rPr>
        <w:t>附件1</w:t>
      </w:r>
    </w:p>
    <w:p w:rsidR="009670AF" w:rsidRDefault="009670AF" w:rsidP="00633AC5">
      <w:pPr>
        <w:spacing w:line="400" w:lineRule="exact"/>
        <w:rPr>
          <w:rFonts w:ascii="黑体" w:eastAsia="黑体" w:hAnsi="华文中宋"/>
          <w:color w:val="000000"/>
          <w:sz w:val="31"/>
          <w:szCs w:val="31"/>
        </w:rPr>
      </w:pPr>
    </w:p>
    <w:p w:rsidR="00633AC5" w:rsidRDefault="00633AC5" w:rsidP="00633AC5">
      <w:pPr>
        <w:spacing w:line="4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 w:rsidRPr="00A72FD8">
        <w:rPr>
          <w:rFonts w:ascii="黑体" w:eastAsia="黑体" w:hAnsi="黑体" w:hint="eastAsia"/>
          <w:color w:val="000000"/>
          <w:sz w:val="40"/>
          <w:szCs w:val="40"/>
        </w:rPr>
        <w:t>贵州省高层次人才</w:t>
      </w:r>
      <w:r w:rsidR="001F6C89" w:rsidRPr="00A72FD8">
        <w:rPr>
          <w:rFonts w:ascii="黑体" w:eastAsia="黑体" w:hAnsi="黑体" w:hint="eastAsia"/>
          <w:color w:val="000000"/>
          <w:sz w:val="40"/>
          <w:szCs w:val="40"/>
        </w:rPr>
        <w:t>服务绿卡</w:t>
      </w:r>
      <w:r w:rsidRPr="00A72FD8">
        <w:rPr>
          <w:rFonts w:ascii="黑体" w:eastAsia="黑体" w:hAnsi="黑体" w:hint="eastAsia"/>
          <w:color w:val="000000"/>
          <w:sz w:val="40"/>
          <w:szCs w:val="40"/>
        </w:rPr>
        <w:t>审核认定申报表</w:t>
      </w:r>
    </w:p>
    <w:p w:rsidR="00955BCA" w:rsidRPr="00A72FD8" w:rsidRDefault="00955BCA" w:rsidP="00633AC5">
      <w:pPr>
        <w:spacing w:line="4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</w:p>
    <w:p w:rsidR="00955BCA" w:rsidRDefault="00955BCA" w:rsidP="00955BCA">
      <w:pPr>
        <w:spacing w:line="400" w:lineRule="exact"/>
        <w:ind w:right="9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填报单位:中国科学院地球化学研究所            编号：</w:t>
      </w:r>
    </w:p>
    <w:tbl>
      <w:tblPr>
        <w:tblW w:w="9596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73"/>
        <w:gridCol w:w="129"/>
        <w:gridCol w:w="524"/>
        <w:gridCol w:w="415"/>
        <w:gridCol w:w="710"/>
        <w:gridCol w:w="95"/>
        <w:gridCol w:w="197"/>
        <w:gridCol w:w="493"/>
        <w:gridCol w:w="476"/>
        <w:gridCol w:w="374"/>
        <w:gridCol w:w="510"/>
        <w:gridCol w:w="415"/>
        <w:gridCol w:w="783"/>
        <w:gridCol w:w="68"/>
        <w:gridCol w:w="569"/>
        <w:gridCol w:w="548"/>
        <w:gridCol w:w="300"/>
        <w:gridCol w:w="1679"/>
        <w:gridCol w:w="6"/>
      </w:tblGrid>
      <w:tr w:rsidR="00633AC5" w:rsidTr="00B9586B">
        <w:trPr>
          <w:gridAfter w:val="1"/>
          <w:wAfter w:w="6" w:type="dxa"/>
          <w:trHeight w:val="435"/>
        </w:trPr>
        <w:tc>
          <w:tcPr>
            <w:tcW w:w="532" w:type="dxa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86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415" w:type="dxa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  <w:p w:rsidR="004E14D8" w:rsidRDefault="004E14D8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35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3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117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E32922" w:rsidTr="00B9586B">
        <w:trPr>
          <w:gridAfter w:val="1"/>
          <w:wAfter w:w="6" w:type="dxa"/>
          <w:trHeight w:val="408"/>
        </w:trPr>
        <w:tc>
          <w:tcPr>
            <w:tcW w:w="532" w:type="dxa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17" w:type="dxa"/>
            <w:gridSpan w:val="4"/>
            <w:vAlign w:val="center"/>
          </w:tcPr>
          <w:p w:rsidR="00E32922" w:rsidRDefault="00E32922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969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E32922" w:rsidTr="00B9586B">
        <w:trPr>
          <w:gridAfter w:val="1"/>
          <w:wAfter w:w="6" w:type="dxa"/>
          <w:trHeight w:val="379"/>
        </w:trPr>
        <w:tc>
          <w:tcPr>
            <w:tcW w:w="532" w:type="dxa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32922" w:rsidRDefault="00E32922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969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 w:rsidR="00E32922" w:rsidRDefault="00E32922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32922" w:rsidRDefault="00E32922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92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417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4236" w:type="dxa"/>
            <w:gridSpan w:val="9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41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4236" w:type="dxa"/>
            <w:gridSpan w:val="9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582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身份证（护照）号</w:t>
            </w:r>
          </w:p>
        </w:tc>
        <w:tc>
          <w:tcPr>
            <w:tcW w:w="3316" w:type="dxa"/>
            <w:gridSpan w:val="8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33AC5" w:rsidRDefault="00633AC5" w:rsidP="001E7F4B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5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人才</w:t>
            </w:r>
          </w:p>
        </w:tc>
        <w:tc>
          <w:tcPr>
            <w:tcW w:w="2434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原工作单位及职务</w:t>
            </w:r>
          </w:p>
        </w:tc>
        <w:tc>
          <w:tcPr>
            <w:tcW w:w="5722" w:type="dxa"/>
            <w:gridSpan w:val="10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48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5722" w:type="dxa"/>
            <w:gridSpan w:val="10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575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全职引进□</w:t>
            </w:r>
          </w:p>
          <w:p w:rsidR="00633AC5" w:rsidRDefault="00633AC5" w:rsidP="00325BD1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729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1E7F4B">
            <w:pPr>
              <w:spacing w:line="340" w:lineRule="exact"/>
              <w:ind w:left="2324" w:rightChars="-749" w:right="-1573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1E7F4B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柔性引进□</w:t>
            </w:r>
          </w:p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签约期限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>三个月□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一年□</w:t>
            </w:r>
            <w:r w:rsidR="00FC5531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一年以上□</w:t>
            </w:r>
          </w:p>
          <w:p w:rsidR="00633AC5" w:rsidRDefault="00633AC5" w:rsidP="00325BD1">
            <w:pPr>
              <w:spacing w:line="340" w:lineRule="exact"/>
            </w:pPr>
          </w:p>
        </w:tc>
      </w:tr>
      <w:tr w:rsidR="00633AC5" w:rsidTr="00B9586B">
        <w:trPr>
          <w:gridAfter w:val="1"/>
          <w:wAfter w:w="6" w:type="dxa"/>
          <w:trHeight w:val="850"/>
        </w:trPr>
        <w:tc>
          <w:tcPr>
            <w:tcW w:w="532" w:type="dxa"/>
            <w:vMerge/>
            <w:vAlign w:val="center"/>
          </w:tcPr>
          <w:p w:rsidR="00633AC5" w:rsidRDefault="00633AC5" w:rsidP="00325BD1">
            <w:pPr>
              <w:spacing w:line="340" w:lineRule="exact"/>
            </w:pPr>
          </w:p>
        </w:tc>
        <w:tc>
          <w:tcPr>
            <w:tcW w:w="902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</w:pPr>
            <w:r>
              <w:rPr>
                <w:rFonts w:ascii="宋体" w:hAnsi="宋体" w:hint="eastAsia"/>
                <w:color w:val="000000"/>
                <w:sz w:val="24"/>
              </w:rPr>
              <w:t>本土培养</w:t>
            </w:r>
          </w:p>
        </w:tc>
        <w:tc>
          <w:tcPr>
            <w:tcW w:w="3284" w:type="dxa"/>
            <w:gridSpan w:val="8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345" w:type="dxa"/>
            <w:gridSpan w:val="5"/>
            <w:vAlign w:val="center"/>
          </w:tcPr>
          <w:p w:rsidR="00633AC5" w:rsidRDefault="00633AC5" w:rsidP="001E7F4B">
            <w:pPr>
              <w:spacing w:line="340" w:lineRule="exact"/>
              <w:ind w:rightChars="-749" w:right="-1573"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527" w:type="dxa"/>
            <w:gridSpan w:val="3"/>
            <w:vAlign w:val="center"/>
          </w:tcPr>
          <w:p w:rsidR="00633AC5" w:rsidRDefault="00633AC5" w:rsidP="001E7F4B">
            <w:pPr>
              <w:spacing w:line="340" w:lineRule="exact"/>
              <w:ind w:rightChars="-749" w:right="-1573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gridAfter w:val="1"/>
          <w:wAfter w:w="6" w:type="dxa"/>
          <w:trHeight w:val="850"/>
        </w:trPr>
        <w:tc>
          <w:tcPr>
            <w:tcW w:w="1434" w:type="dxa"/>
            <w:gridSpan w:val="3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申报类别</w:t>
            </w:r>
          </w:p>
        </w:tc>
        <w:tc>
          <w:tcPr>
            <w:tcW w:w="8156" w:type="dxa"/>
            <w:gridSpan w:val="16"/>
            <w:vAlign w:val="center"/>
          </w:tcPr>
          <w:p w:rsidR="00633AC5" w:rsidRDefault="00633AC5" w:rsidP="001E7F4B">
            <w:pPr>
              <w:spacing w:line="340" w:lineRule="exact"/>
              <w:ind w:rightChars="-749" w:right="-1573" w:firstLineChars="396" w:firstLine="950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A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B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C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955BCA" w:rsidTr="00B9586B">
        <w:trPr>
          <w:gridAfter w:val="1"/>
          <w:wAfter w:w="6" w:type="dxa"/>
          <w:trHeight w:val="656"/>
        </w:trPr>
        <w:tc>
          <w:tcPr>
            <w:tcW w:w="532" w:type="dxa"/>
            <w:vMerge w:val="restart"/>
            <w:vAlign w:val="center"/>
          </w:tcPr>
          <w:p w:rsidR="00955BCA" w:rsidRDefault="00955BCA" w:rsidP="00325BD1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955BCA" w:rsidRDefault="00955BCA" w:rsidP="00325BD1">
            <w:pPr>
              <w:spacing w:line="32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单位情况</w:t>
            </w: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    址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贵阳市观山湖区林城西路99号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ind w:firstLineChars="50" w:firstLine="12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性   质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</w:tc>
      </w:tr>
      <w:tr w:rsidR="00955BCA" w:rsidTr="00B9586B">
        <w:trPr>
          <w:gridAfter w:val="1"/>
          <w:wAfter w:w="6" w:type="dxa"/>
          <w:trHeight w:val="877"/>
        </w:trPr>
        <w:tc>
          <w:tcPr>
            <w:tcW w:w="532" w:type="dxa"/>
            <w:vMerge/>
            <w:vAlign w:val="center"/>
          </w:tcPr>
          <w:p w:rsidR="00955BCA" w:rsidRDefault="00955BCA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所属行业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科研机构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法人代表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胡瑞忠</w:t>
            </w:r>
            <w:proofErr w:type="gramEnd"/>
          </w:p>
        </w:tc>
      </w:tr>
      <w:tr w:rsidR="00955BCA" w:rsidTr="00B9586B">
        <w:trPr>
          <w:gridAfter w:val="1"/>
          <w:wAfter w:w="6" w:type="dxa"/>
          <w:trHeight w:val="883"/>
        </w:trPr>
        <w:tc>
          <w:tcPr>
            <w:tcW w:w="532" w:type="dxa"/>
            <w:vMerge/>
            <w:vAlign w:val="center"/>
          </w:tcPr>
          <w:p w:rsidR="00955BCA" w:rsidRDefault="00955BCA" w:rsidP="00325BD1">
            <w:pPr>
              <w:widowControl/>
              <w:spacing w:line="400" w:lineRule="exact"/>
              <w:jc w:val="lef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345" w:type="dxa"/>
            <w:gridSpan w:val="6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张钰</w:t>
            </w:r>
          </w:p>
        </w:tc>
        <w:tc>
          <w:tcPr>
            <w:tcW w:w="1708" w:type="dxa"/>
            <w:gridSpan w:val="3"/>
            <w:vAlign w:val="center"/>
          </w:tcPr>
          <w:p w:rsidR="00955BCA" w:rsidRDefault="00955BCA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64" w:type="dxa"/>
            <w:gridSpan w:val="5"/>
            <w:vAlign w:val="center"/>
          </w:tcPr>
          <w:p w:rsidR="00955BCA" w:rsidRDefault="00955BCA" w:rsidP="007C08AF"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0851-8589</w:t>
            </w:r>
            <w:r w:rsidR="007C08AF">
              <w:rPr>
                <w:rFonts w:ascii="宋体" w:hint="eastAsia"/>
                <w:color w:val="000000"/>
                <w:sz w:val="24"/>
              </w:rPr>
              <w:t>1187</w:t>
            </w:r>
            <w:bookmarkStart w:id="0" w:name="_GoBack"/>
            <w:bookmarkEnd w:id="0"/>
          </w:p>
        </w:tc>
      </w:tr>
      <w:tr w:rsidR="00633AC5" w:rsidTr="00B9586B">
        <w:trPr>
          <w:trHeight w:val="2886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lastRenderedPageBreak/>
              <w:t>学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习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及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工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简</w:t>
            </w: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trHeight w:val="1980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成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果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和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奖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励</w:t>
            </w:r>
            <w:proofErr w:type="gramEnd"/>
          </w:p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情</w:t>
            </w: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33AC5" w:rsidTr="00B9586B">
        <w:trPr>
          <w:trHeight w:val="1770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用人</w:t>
            </w:r>
          </w:p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单位</w:t>
            </w:r>
          </w:p>
          <w:p w:rsidR="00633AC5" w:rsidRDefault="00633AC5" w:rsidP="00325BD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FC553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33AC5" w:rsidTr="00B9586B">
        <w:trPr>
          <w:trHeight w:val="1824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主管部门意见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FC5531">
            <w:pPr>
              <w:spacing w:line="340" w:lineRule="exact"/>
              <w:ind w:firstLineChars="2000" w:firstLine="48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1E7F4B">
            <w:pPr>
              <w:spacing w:line="340" w:lineRule="exact"/>
              <w:ind w:firstLineChars="200" w:firstLine="4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33AC5" w:rsidTr="00B9586B">
        <w:trPr>
          <w:trHeight w:val="1974"/>
        </w:trPr>
        <w:tc>
          <w:tcPr>
            <w:tcW w:w="1305" w:type="dxa"/>
            <w:gridSpan w:val="2"/>
            <w:vAlign w:val="center"/>
          </w:tcPr>
          <w:p w:rsidR="00633AC5" w:rsidRDefault="004E14D8" w:rsidP="00325BD1">
            <w:pPr>
              <w:spacing w:line="34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省人力资源和社会保障厅</w:t>
            </w:r>
            <w:r w:rsidR="00633AC5">
              <w:rPr>
                <w:rFonts w:ascii="黑体" w:eastAsia="黑体" w:hAnsi="宋体" w:hint="eastAsia"/>
                <w:color w:val="000000"/>
                <w:sz w:val="24"/>
              </w:rPr>
              <w:t>认定意见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325BD1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633AC5" w:rsidTr="0062297F">
        <w:trPr>
          <w:trHeight w:val="1383"/>
        </w:trPr>
        <w:tc>
          <w:tcPr>
            <w:tcW w:w="1305" w:type="dxa"/>
            <w:gridSpan w:val="2"/>
            <w:vAlign w:val="center"/>
          </w:tcPr>
          <w:p w:rsidR="00633AC5" w:rsidRDefault="00633AC5" w:rsidP="00325BD1">
            <w:pPr>
              <w:spacing w:line="3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省高层次人才评审小组评审认定意见</w:t>
            </w:r>
          </w:p>
        </w:tc>
        <w:tc>
          <w:tcPr>
            <w:tcW w:w="8291" w:type="dxa"/>
            <w:gridSpan w:val="18"/>
            <w:vAlign w:val="center"/>
          </w:tcPr>
          <w:p w:rsidR="00633AC5" w:rsidRDefault="00633AC5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633AC5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 w:rsidR="00633AC5" w:rsidRDefault="00FC5531" w:rsidP="00325BD1"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633AC5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33AC5" w:rsidRDefault="00FC5531" w:rsidP="00325BD1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年   月   日</w:t>
            </w:r>
          </w:p>
        </w:tc>
      </w:tr>
    </w:tbl>
    <w:p w:rsidR="0062297F" w:rsidRDefault="00633AC5" w:rsidP="0062297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</w:t>
      </w:r>
      <w:r>
        <w:rPr>
          <w:rFonts w:ascii="宋体" w:hAnsi="宋体"/>
          <w:color w:val="000000"/>
          <w:sz w:val="24"/>
        </w:rPr>
        <w:t>:</w:t>
      </w:r>
      <w:r w:rsidR="0062297F">
        <w:rPr>
          <w:rFonts w:ascii="宋体" w:hAnsi="宋体" w:hint="eastAsia"/>
          <w:color w:val="000000"/>
          <w:sz w:val="24"/>
        </w:rPr>
        <w:t>1、此</w:t>
      </w:r>
      <w:r>
        <w:rPr>
          <w:rFonts w:ascii="宋体" w:hAnsi="宋体" w:hint="eastAsia"/>
          <w:color w:val="000000"/>
          <w:sz w:val="24"/>
        </w:rPr>
        <w:t>表一式四份</w:t>
      </w:r>
      <w:r w:rsidR="001F416B">
        <w:rPr>
          <w:rFonts w:ascii="宋体" w:hint="eastAsia"/>
          <w:color w:val="000000"/>
          <w:sz w:val="24"/>
        </w:rPr>
        <w:t>，</w:t>
      </w:r>
      <w:r w:rsidR="0062297F">
        <w:rPr>
          <w:rFonts w:ascii="宋体" w:hAnsi="宋体" w:hint="eastAsia"/>
          <w:color w:val="000000"/>
          <w:sz w:val="24"/>
        </w:rPr>
        <w:t>用人单位、主管部门、省人力资源和社会保障厅、省高</w:t>
      </w:r>
    </w:p>
    <w:p w:rsidR="005C7764" w:rsidRPr="0062297F" w:rsidRDefault="0062297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层次人才评审小组各留存一份。</w:t>
      </w:r>
    </w:p>
    <w:p w:rsidR="0062297F" w:rsidRPr="0062297F" w:rsidRDefault="0062297F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    </w:t>
      </w:r>
      <w:r w:rsidRPr="0062297F">
        <w:rPr>
          <w:rFonts w:asciiTheme="minorEastAsia" w:hAnsiTheme="minorEastAsia" w:hint="eastAsia"/>
          <w:color w:val="000000"/>
          <w:sz w:val="24"/>
          <w:szCs w:val="24"/>
        </w:rPr>
        <w:t>2、</w:t>
      </w:r>
      <w:r w:rsidRPr="0062297F">
        <w:rPr>
          <w:rFonts w:asciiTheme="minorEastAsia" w:hAnsiTheme="minorEastAsia" w:hint="eastAsia"/>
          <w:sz w:val="24"/>
          <w:szCs w:val="24"/>
        </w:rPr>
        <w:t>近期免冠一寸白底彩照</w:t>
      </w:r>
      <w:r>
        <w:rPr>
          <w:rFonts w:asciiTheme="minorEastAsia" w:hAnsiTheme="minorEastAsia" w:hint="eastAsia"/>
          <w:sz w:val="24"/>
          <w:szCs w:val="24"/>
        </w:rPr>
        <w:t>。规格为2.5</w:t>
      </w:r>
      <w:r w:rsidRPr="0062297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3.5cm,像素（300dpi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:295</w:t>
      </w:r>
      <w:r w:rsidRPr="0062297F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413px。</w:t>
      </w:r>
    </w:p>
    <w:sectPr w:rsidR="0062297F" w:rsidRPr="0062297F" w:rsidSect="0030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92" w:rsidRDefault="00682692" w:rsidP="00633AC5">
      <w:r>
        <w:separator/>
      </w:r>
    </w:p>
  </w:endnote>
  <w:endnote w:type="continuationSeparator" w:id="0">
    <w:p w:rsidR="00682692" w:rsidRDefault="00682692" w:rsidP="006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92" w:rsidRDefault="00682692" w:rsidP="00633AC5">
      <w:r>
        <w:separator/>
      </w:r>
    </w:p>
  </w:footnote>
  <w:footnote w:type="continuationSeparator" w:id="0">
    <w:p w:rsidR="00682692" w:rsidRDefault="00682692" w:rsidP="0063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5"/>
    <w:rsid w:val="000371FA"/>
    <w:rsid w:val="001805AB"/>
    <w:rsid w:val="001E7F4B"/>
    <w:rsid w:val="001F416B"/>
    <w:rsid w:val="001F6C89"/>
    <w:rsid w:val="00255173"/>
    <w:rsid w:val="00302763"/>
    <w:rsid w:val="00480328"/>
    <w:rsid w:val="00484410"/>
    <w:rsid w:val="004E14D8"/>
    <w:rsid w:val="004F2AD0"/>
    <w:rsid w:val="005942C1"/>
    <w:rsid w:val="005C7764"/>
    <w:rsid w:val="0062297F"/>
    <w:rsid w:val="00633AC5"/>
    <w:rsid w:val="0063635D"/>
    <w:rsid w:val="00682692"/>
    <w:rsid w:val="00717D64"/>
    <w:rsid w:val="00717E69"/>
    <w:rsid w:val="007520C8"/>
    <w:rsid w:val="007C08AF"/>
    <w:rsid w:val="00885478"/>
    <w:rsid w:val="0091452F"/>
    <w:rsid w:val="00955BCA"/>
    <w:rsid w:val="009670AF"/>
    <w:rsid w:val="00A72FD8"/>
    <w:rsid w:val="00A750D8"/>
    <w:rsid w:val="00AA2383"/>
    <w:rsid w:val="00B554C7"/>
    <w:rsid w:val="00B9586B"/>
    <w:rsid w:val="00C038A8"/>
    <w:rsid w:val="00C75044"/>
    <w:rsid w:val="00D851FA"/>
    <w:rsid w:val="00DF4379"/>
    <w:rsid w:val="00E223D1"/>
    <w:rsid w:val="00E32922"/>
    <w:rsid w:val="00E43C39"/>
    <w:rsid w:val="00EF7503"/>
    <w:rsid w:val="00FA28A6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A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unknown</cp:lastModifiedBy>
  <cp:revision>5</cp:revision>
  <cp:lastPrinted>2015-04-15T02:02:00Z</cp:lastPrinted>
  <dcterms:created xsi:type="dcterms:W3CDTF">2017-03-22T03:55:00Z</dcterms:created>
  <dcterms:modified xsi:type="dcterms:W3CDTF">2018-04-28T00:57:00Z</dcterms:modified>
</cp:coreProperties>
</file>