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4"/>
        <w:gridCol w:w="4087"/>
        <w:gridCol w:w="1173"/>
        <w:gridCol w:w="815"/>
        <w:gridCol w:w="1633"/>
      </w:tblGrid>
      <w:tr w:rsidR="00856CC2" w:rsidRPr="0031709F" w:rsidTr="006D30B7">
        <w:trPr>
          <w:trHeight w:val="86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856CC2" w:rsidRPr="0031709F" w:rsidRDefault="00856CC2" w:rsidP="006D30B7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bookmarkStart w:id="0" w:name="_GoBack" w:colFirst="0" w:colLast="0"/>
            <w:r w:rsidRPr="0031709F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中国科学院</w:t>
            </w:r>
            <w:r w:rsidRPr="0031709F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地球化学研究所人事档案材料移交目录</w:t>
            </w:r>
          </w:p>
        </w:tc>
      </w:tr>
      <w:bookmarkEnd w:id="0"/>
      <w:tr w:rsidR="00856CC2" w:rsidRPr="00F463BC" w:rsidTr="006D30B7">
        <w:trPr>
          <w:trHeight w:val="971"/>
          <w:tblHeader/>
          <w:jc w:val="center"/>
        </w:trPr>
        <w:tc>
          <w:tcPr>
            <w:tcW w:w="478" w:type="pct"/>
            <w:tcBorders>
              <w:top w:val="single" w:sz="18" w:space="0" w:color="000000"/>
            </w:tcBorders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98" w:type="pct"/>
            <w:tcBorders>
              <w:top w:val="single" w:sz="18" w:space="0" w:color="000000"/>
            </w:tcBorders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文  件  名</w:t>
            </w:r>
          </w:p>
        </w:tc>
        <w:tc>
          <w:tcPr>
            <w:tcW w:w="688" w:type="pct"/>
            <w:tcBorders>
              <w:top w:val="single" w:sz="18" w:space="0" w:color="000000"/>
            </w:tcBorders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78" w:type="pct"/>
            <w:tcBorders>
              <w:top w:val="single" w:sz="18" w:space="0" w:color="000000"/>
            </w:tcBorders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页数</w:t>
            </w:r>
          </w:p>
        </w:tc>
        <w:tc>
          <w:tcPr>
            <w:tcW w:w="958" w:type="pct"/>
            <w:tcBorders>
              <w:top w:val="single" w:sz="18" w:space="0" w:color="000000"/>
            </w:tcBorders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856CC2" w:rsidRPr="00F463BC" w:rsidTr="006D30B7">
        <w:trPr>
          <w:trHeight w:val="971"/>
          <w:jc w:val="center"/>
        </w:trPr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856CC2" w:rsidRPr="00F463BC" w:rsidRDefault="00856CC2" w:rsidP="006D30B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6CC2" w:rsidRPr="00F463BC" w:rsidTr="006D30B7">
        <w:trPr>
          <w:trHeight w:val="971"/>
          <w:jc w:val="center"/>
        </w:trPr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856CC2" w:rsidRPr="00F463BC" w:rsidRDefault="00856CC2" w:rsidP="006D30B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6CC2" w:rsidRPr="00F463BC" w:rsidTr="006D30B7">
        <w:trPr>
          <w:trHeight w:val="971"/>
          <w:jc w:val="center"/>
        </w:trPr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856CC2" w:rsidRPr="00F463BC" w:rsidRDefault="00856CC2" w:rsidP="006D30B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6CC2" w:rsidRPr="00F463BC" w:rsidTr="006D30B7">
        <w:trPr>
          <w:trHeight w:val="971"/>
          <w:jc w:val="center"/>
        </w:trPr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856CC2" w:rsidRPr="00F463BC" w:rsidRDefault="00856CC2" w:rsidP="006D30B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6CC2" w:rsidRPr="00F463BC" w:rsidTr="006D30B7">
        <w:trPr>
          <w:trHeight w:val="971"/>
          <w:jc w:val="center"/>
        </w:trPr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856CC2" w:rsidRPr="00F463BC" w:rsidRDefault="00856CC2" w:rsidP="006D30B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6CC2" w:rsidRPr="00F463BC" w:rsidTr="006D30B7">
        <w:trPr>
          <w:trHeight w:val="971"/>
          <w:jc w:val="center"/>
        </w:trPr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856CC2" w:rsidRPr="00F463BC" w:rsidRDefault="00856CC2" w:rsidP="006D30B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856CC2" w:rsidRPr="00F463BC" w:rsidRDefault="00856CC2" w:rsidP="006D30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6CC2" w:rsidRPr="00F463BC" w:rsidTr="006D30B7">
        <w:trPr>
          <w:trHeight w:val="2590"/>
          <w:jc w:val="center"/>
        </w:trPr>
        <w:tc>
          <w:tcPr>
            <w:tcW w:w="5000" w:type="pct"/>
            <w:gridSpan w:val="5"/>
            <w:vAlign w:val="center"/>
          </w:tcPr>
          <w:p w:rsidR="00856CC2" w:rsidRPr="00F463BC" w:rsidRDefault="00856CC2" w:rsidP="006D30B7">
            <w:pPr>
              <w:rPr>
                <w:rFonts w:ascii="宋体" w:hAnsi="宋体"/>
                <w:sz w:val="28"/>
                <w:szCs w:val="28"/>
              </w:rPr>
            </w:pPr>
          </w:p>
          <w:p w:rsidR="00856CC2" w:rsidRPr="00F463BC" w:rsidRDefault="00856CC2" w:rsidP="006D30B7">
            <w:pPr>
              <w:rPr>
                <w:rFonts w:ascii="宋体" w:hAnsi="宋体"/>
                <w:sz w:val="28"/>
                <w:szCs w:val="28"/>
              </w:rPr>
            </w:pPr>
            <w:r w:rsidRPr="00F463BC">
              <w:rPr>
                <w:rFonts w:ascii="宋体" w:hAnsi="宋体" w:hint="eastAsia"/>
                <w:sz w:val="28"/>
                <w:szCs w:val="28"/>
              </w:rPr>
              <w:t>移交部门（移交人）：                    接收部门：组织人事处</w:t>
            </w:r>
          </w:p>
          <w:p w:rsidR="00856CC2" w:rsidRPr="00F463BC" w:rsidRDefault="00856CC2" w:rsidP="006D30B7">
            <w:pPr>
              <w:rPr>
                <w:rFonts w:ascii="宋体" w:hAnsi="宋体"/>
                <w:sz w:val="28"/>
                <w:szCs w:val="28"/>
              </w:rPr>
            </w:pPr>
          </w:p>
          <w:p w:rsidR="00856CC2" w:rsidRPr="00F463BC" w:rsidRDefault="00856CC2" w:rsidP="006D30B7">
            <w:pPr>
              <w:rPr>
                <w:rFonts w:ascii="宋体" w:hAnsi="宋体"/>
                <w:sz w:val="28"/>
                <w:szCs w:val="28"/>
              </w:rPr>
            </w:pPr>
            <w:r w:rsidRPr="00F463BC">
              <w:rPr>
                <w:rFonts w:ascii="宋体" w:hAnsi="宋体" w:hint="eastAsia"/>
                <w:sz w:val="28"/>
                <w:szCs w:val="28"/>
              </w:rPr>
              <w:t>移交经手人：                              接收人：</w:t>
            </w:r>
          </w:p>
          <w:p w:rsidR="00856CC2" w:rsidRPr="00F463BC" w:rsidRDefault="00856CC2" w:rsidP="006D30B7">
            <w:pPr>
              <w:rPr>
                <w:rFonts w:ascii="宋体" w:hAnsi="宋体"/>
                <w:sz w:val="28"/>
                <w:szCs w:val="28"/>
              </w:rPr>
            </w:pPr>
          </w:p>
          <w:p w:rsidR="00856CC2" w:rsidRPr="00F463BC" w:rsidRDefault="00856CC2" w:rsidP="006D30B7">
            <w:pPr>
              <w:jc w:val="right"/>
              <w:rPr>
                <w:rFonts w:ascii="宋体" w:hAnsi="宋体"/>
                <w:sz w:val="28"/>
                <w:szCs w:val="28"/>
              </w:rPr>
            </w:pPr>
            <w:r w:rsidRPr="00F463BC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移交</w:t>
            </w:r>
            <w:r>
              <w:rPr>
                <w:rFonts w:ascii="宋体" w:hAnsi="宋体"/>
                <w:sz w:val="28"/>
                <w:szCs w:val="28"/>
              </w:rPr>
              <w:t>日期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：           </w:t>
            </w:r>
            <w:r w:rsidRPr="00F463BC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  <w:p w:rsidR="00856CC2" w:rsidRPr="00F463BC" w:rsidRDefault="00856CC2" w:rsidP="006D30B7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B1CA1" w:rsidRPr="00856CC2" w:rsidRDefault="007B1CA1"/>
    <w:sectPr w:rsidR="007B1CA1" w:rsidRPr="00856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C2"/>
    <w:rsid w:val="007B1CA1"/>
    <w:rsid w:val="0085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2019-06-25T06:30:00Z</dcterms:created>
  <dcterms:modified xsi:type="dcterms:W3CDTF">2019-06-25T06:30:00Z</dcterms:modified>
</cp:coreProperties>
</file>